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F04" w:rsidRDefault="00482F04" w:rsidP="00482F04">
      <w:r>
        <w:t>SÚHRNNÉ SPRÁVY</w:t>
      </w:r>
    </w:p>
    <w:p w:rsidR="00482F04" w:rsidRDefault="00482F04" w:rsidP="00482F04">
      <w:r>
        <w:t>HLAVIČKA FORMULÁRA</w:t>
      </w:r>
    </w:p>
    <w:p w:rsidR="00482F04" w:rsidRDefault="00482F04" w:rsidP="00482F04">
      <w:r>
        <w:t>Výber typu súhrnnej správy</w:t>
      </w:r>
    </w:p>
    <w:p w:rsidR="00482F04" w:rsidRDefault="00482F04" w:rsidP="00482F04">
      <w:r>
        <w:t>Súhrnná správa o zákazkách s nízkymi hodnotami</w:t>
      </w:r>
    </w:p>
    <w:p w:rsidR="00482F04" w:rsidRDefault="00482F04" w:rsidP="00482F04">
      <w:r>
        <w:t>Obdobie</w:t>
      </w:r>
    </w:p>
    <w:p w:rsidR="00482F04" w:rsidRDefault="00482F04" w:rsidP="00482F04">
      <w:r>
        <w:t>Štvrťrok: III. štvrťrok</w:t>
      </w:r>
    </w:p>
    <w:p w:rsidR="00482F04" w:rsidRDefault="00482F04" w:rsidP="00482F04">
      <w:r>
        <w:t>Rok: 2020</w:t>
      </w:r>
    </w:p>
    <w:p w:rsidR="00482F04" w:rsidRDefault="00482F04" w:rsidP="00482F04">
      <w:r>
        <w:t>ODDIEL I: VEREJNÝ OBSTARÁVATEĽ</w:t>
      </w:r>
    </w:p>
    <w:p w:rsidR="00482F04" w:rsidRDefault="00482F04" w:rsidP="00482F04">
      <w:r>
        <w:t>I.1) NÁZOV A ADRESY</w:t>
      </w:r>
    </w:p>
    <w:p w:rsidR="00482F04" w:rsidRDefault="00482F04" w:rsidP="00482F04">
      <w:r>
        <w:t>Regionálna rozvojová agentúra Púchov</w:t>
      </w:r>
    </w:p>
    <w:p w:rsidR="00482F04" w:rsidRDefault="00482F04" w:rsidP="00482F04">
      <w:r>
        <w:t xml:space="preserve">IČO: </w:t>
      </w:r>
      <w:r>
        <w:t>37923536</w:t>
      </w:r>
    </w:p>
    <w:p w:rsidR="00482F04" w:rsidRDefault="00482F04" w:rsidP="00482F04">
      <w:r>
        <w:t>Námestie slobody 1400</w:t>
      </w:r>
      <w:r>
        <w:t xml:space="preserve"> , 020 01 Púchov</w:t>
      </w:r>
    </w:p>
    <w:p w:rsidR="00482F04" w:rsidRDefault="00482F04" w:rsidP="00482F04">
      <w:r>
        <w:t>Slovensko</w:t>
      </w:r>
    </w:p>
    <w:p w:rsidR="00482F04" w:rsidRDefault="00482F04" w:rsidP="00482F04">
      <w:r>
        <w:t xml:space="preserve">Kontaktná osoba: Ing. </w:t>
      </w:r>
      <w:r>
        <w:t>Barbora Macáková</w:t>
      </w:r>
    </w:p>
    <w:p w:rsidR="00482F04" w:rsidRDefault="00482F04" w:rsidP="00482F04">
      <w:r>
        <w:t>Telefón: +421 9</w:t>
      </w:r>
      <w:r>
        <w:t>07211525</w:t>
      </w:r>
    </w:p>
    <w:p w:rsidR="00482F04" w:rsidRDefault="00482F04" w:rsidP="00482F04">
      <w:r>
        <w:t xml:space="preserve">Email: </w:t>
      </w:r>
      <w:r>
        <w:t>kancelaria@rrapu.sk</w:t>
      </w:r>
    </w:p>
    <w:p w:rsidR="00482F04" w:rsidRDefault="00482F04" w:rsidP="00482F04">
      <w:r>
        <w:t>Webové sídlo (internetová adresa)</w:t>
      </w:r>
    </w:p>
    <w:p w:rsidR="00482F04" w:rsidRDefault="00482F04" w:rsidP="00482F04">
      <w:r>
        <w:t>Adresa hlavnej stránky obstarávateľa (URL): https://www.</w:t>
      </w:r>
      <w:r>
        <w:t>rrapu</w:t>
      </w:r>
      <w:r>
        <w:t>.sk/</w:t>
      </w:r>
    </w:p>
    <w:p w:rsidR="00482F04" w:rsidRDefault="00482F04" w:rsidP="00482F04">
      <w:r>
        <w:t>ODDIEL II: PREDMET</w:t>
      </w:r>
    </w:p>
    <w:p w:rsidR="00482F04" w:rsidRDefault="00482F04" w:rsidP="00482F04">
      <w:r>
        <w:t>II.1) ROZSAH OBSTARÁVANIA</w:t>
      </w:r>
    </w:p>
    <w:p w:rsidR="00482F04" w:rsidRDefault="00482F04" w:rsidP="00482F04">
      <w:r>
        <w:t>II.1.3) Druh zákazky</w:t>
      </w:r>
    </w:p>
    <w:p w:rsidR="00482F04" w:rsidRDefault="00482F04" w:rsidP="00482F04">
      <w:r>
        <w:t>Služby</w:t>
      </w:r>
    </w:p>
    <w:p w:rsidR="00482F04" w:rsidRDefault="00482F04" w:rsidP="00482F04">
      <w:r>
        <w:t>ODDIEL V: ZADANIE ZÁKAZKY</w:t>
      </w:r>
    </w:p>
    <w:p w:rsidR="00482F04" w:rsidRDefault="00482F04" w:rsidP="00482F04">
      <w:r>
        <w:t>V.1)</w:t>
      </w:r>
    </w:p>
    <w:p w:rsidR="00482F04" w:rsidRDefault="00482F04" w:rsidP="00482F04">
      <w:r>
        <w:t>Zákazka č.: 1</w:t>
      </w:r>
    </w:p>
    <w:p w:rsidR="00482F04" w:rsidRDefault="00482F04" w:rsidP="00482F04">
      <w:r>
        <w:t xml:space="preserve">Názov: </w:t>
      </w:r>
      <w:r>
        <w:t>Tvorba mobilnej aplikácie</w:t>
      </w:r>
    </w:p>
    <w:p w:rsidR="00482F04" w:rsidRDefault="00482F04" w:rsidP="00482F04">
      <w:r>
        <w:t xml:space="preserve">Odkaz na zverejnenú zmluvu: </w:t>
      </w:r>
      <w:r w:rsidRPr="00482F04">
        <w:t>http://www.rrapu.sk/verejne-obstaravania-1/</w:t>
      </w:r>
    </w:p>
    <w:p w:rsidR="00482F04" w:rsidRDefault="00482F04" w:rsidP="00482F04">
      <w:r>
        <w:t>V.2) ZADANIE ZÁKAZKY</w:t>
      </w:r>
    </w:p>
    <w:p w:rsidR="00482F04" w:rsidRDefault="00482F04" w:rsidP="00482F04">
      <w:r>
        <w:t>V.2.1) Dátum uzatvorenia zmluvy</w:t>
      </w:r>
    </w:p>
    <w:p w:rsidR="00482F04" w:rsidRDefault="00482F04" w:rsidP="00482F04">
      <w:r>
        <w:t>09.08.2020</w:t>
      </w:r>
    </w:p>
    <w:p w:rsidR="00482F04" w:rsidRDefault="00482F04" w:rsidP="00482F04">
      <w:r>
        <w:t>V.2.2) Informácie o ponukách</w:t>
      </w:r>
    </w:p>
    <w:p w:rsidR="00482F04" w:rsidRDefault="00482F04" w:rsidP="00482F04">
      <w:r>
        <w:lastRenderedPageBreak/>
        <w:t>Počet oslovených uchádzačov: 3</w:t>
      </w:r>
    </w:p>
    <w:p w:rsidR="00482F04" w:rsidRDefault="00482F04" w:rsidP="00482F04">
      <w:r>
        <w:t>Počet prijatých ponúk: 3</w:t>
      </w:r>
    </w:p>
    <w:p w:rsidR="00482F04" w:rsidRDefault="00482F04" w:rsidP="00482F04">
      <w:r>
        <w:t xml:space="preserve">Počet ponúk doručených od malých a stredných podnikov: </w:t>
      </w:r>
      <w:r>
        <w:t xml:space="preserve"> </w:t>
      </w:r>
    </w:p>
    <w:p w:rsidR="00482F04" w:rsidRDefault="00482F04" w:rsidP="00482F04">
      <w:r>
        <w:t>Počet ponúk doručených od uchádzačov z iných členských štátov EÚ: 0</w:t>
      </w:r>
    </w:p>
    <w:p w:rsidR="00482F04" w:rsidRDefault="00482F04" w:rsidP="00482F04">
      <w:r>
        <w:t>Počet ponúk doručených od uchádzačov zo štátov, ktoré nie sú členmi EÚ: 0</w:t>
      </w:r>
    </w:p>
    <w:p w:rsidR="00482F04" w:rsidRDefault="00482F04" w:rsidP="00482F04">
      <w:r>
        <w:t xml:space="preserve">Počet ponúk prijatých elektronicky: </w:t>
      </w:r>
      <w:r>
        <w:t>1</w:t>
      </w:r>
    </w:p>
    <w:p w:rsidR="00482F04" w:rsidRDefault="00482F04" w:rsidP="00482F04">
      <w:r>
        <w:t>V.2.3) Názov a adresa dodávateľa</w:t>
      </w:r>
    </w:p>
    <w:p w:rsidR="00482F04" w:rsidRDefault="00482F04" w:rsidP="00482F04">
      <w:r>
        <w:t>PITMEDIA</w:t>
      </w:r>
      <w:r>
        <w:t>, s. r. o.</w:t>
      </w:r>
    </w:p>
    <w:p w:rsidR="00482F04" w:rsidRDefault="00482F04" w:rsidP="00482F04">
      <w:r>
        <w:t>IČO:</w:t>
      </w:r>
      <w:r>
        <w:t xml:space="preserve"> 44668384</w:t>
      </w:r>
    </w:p>
    <w:p w:rsidR="00482F04" w:rsidRDefault="00482F04" w:rsidP="00482F04">
      <w:proofErr w:type="spellStart"/>
      <w:r>
        <w:t>J.Kráľa</w:t>
      </w:r>
      <w:proofErr w:type="spellEnd"/>
      <w:r>
        <w:t xml:space="preserve"> 1269/44</w:t>
      </w:r>
      <w:r>
        <w:t xml:space="preserve"> , </w:t>
      </w:r>
      <w:r>
        <w:t>020 01 Púchov</w:t>
      </w:r>
    </w:p>
    <w:p w:rsidR="00482F04" w:rsidRDefault="00482F04" w:rsidP="00482F04">
      <w:r>
        <w:t>Slovensko</w:t>
      </w:r>
    </w:p>
    <w:p w:rsidR="00482F04" w:rsidRDefault="00482F04" w:rsidP="00482F04">
      <w:r>
        <w:t xml:space="preserve">Kontaktná osoba: </w:t>
      </w:r>
      <w:r>
        <w:t xml:space="preserve">Peter </w:t>
      </w:r>
      <w:proofErr w:type="spellStart"/>
      <w:r>
        <w:t>Vojcík</w:t>
      </w:r>
      <w:proofErr w:type="spellEnd"/>
    </w:p>
    <w:p w:rsidR="00482F04" w:rsidRDefault="00482F04" w:rsidP="00482F04">
      <w:r>
        <w:t xml:space="preserve">Telefón: +421 </w:t>
      </w:r>
      <w:r w:rsidR="00245C45">
        <w:t>903734337</w:t>
      </w:r>
    </w:p>
    <w:p w:rsidR="00482F04" w:rsidRDefault="00482F04" w:rsidP="00482F04">
      <w:r>
        <w:t xml:space="preserve">Email: </w:t>
      </w:r>
      <w:r>
        <w:t>peter@pitmedia.sk</w:t>
      </w:r>
    </w:p>
    <w:p w:rsidR="00482F04" w:rsidRDefault="00482F04" w:rsidP="00482F04">
      <w:r>
        <w:t>Dodávateľom je MSP: Áno</w:t>
      </w:r>
    </w:p>
    <w:p w:rsidR="00482F04" w:rsidRDefault="00482F04" w:rsidP="00482F04">
      <w:r>
        <w:t>V.2.4) Informácie o hodnote zákazky/časti (bez DPH)</w:t>
      </w:r>
    </w:p>
    <w:p w:rsidR="00482F04" w:rsidRDefault="00482F04" w:rsidP="00482F04">
      <w:r>
        <w:t xml:space="preserve">Celková hodnota zákazky/časti </w:t>
      </w:r>
      <w:r>
        <w:t>29 990,00 (nie je platcom DPH)</w:t>
      </w:r>
    </w:p>
    <w:p w:rsidR="00482F04" w:rsidRDefault="00482F04" w:rsidP="00482F04">
      <w:r>
        <w:t>ODDIEL VI: DOPLNKOVÉ INFORMÁCIE</w:t>
      </w:r>
    </w:p>
    <w:p w:rsidR="00482F04" w:rsidRDefault="00482F04" w:rsidP="00482F04">
      <w:r>
        <w:t>VI.5) DÁTUM ODOSLANIA TOHTO OZNÁMENIA</w:t>
      </w:r>
    </w:p>
    <w:p w:rsidR="00220A71" w:rsidRDefault="00482F04" w:rsidP="00482F04">
      <w:r>
        <w:t>10.08.2020</w:t>
      </w:r>
    </w:p>
    <w:p w:rsidR="003922D5" w:rsidRDefault="003922D5" w:rsidP="003922D5">
      <w:r>
        <w:t>Zákazka č.: 2</w:t>
      </w:r>
    </w:p>
    <w:p w:rsidR="003922D5" w:rsidRDefault="003922D5" w:rsidP="003922D5">
      <w:r>
        <w:t xml:space="preserve">Názov: </w:t>
      </w:r>
      <w:r>
        <w:t xml:space="preserve">Mapy a certifikáty </w:t>
      </w:r>
    </w:p>
    <w:p w:rsidR="003922D5" w:rsidRDefault="003922D5" w:rsidP="003922D5">
      <w:r>
        <w:t xml:space="preserve">Odkaz na zverejnenú zmluvu: </w:t>
      </w:r>
      <w:r w:rsidRPr="00482F04">
        <w:t>http://www.rrapu.sk/verejne-obstaravania-1/</w:t>
      </w:r>
    </w:p>
    <w:p w:rsidR="003922D5" w:rsidRDefault="003922D5" w:rsidP="003922D5">
      <w:r>
        <w:t>V.2) ZADANIE ZÁKAZKY</w:t>
      </w:r>
    </w:p>
    <w:p w:rsidR="003922D5" w:rsidRDefault="003922D5" w:rsidP="003922D5">
      <w:r>
        <w:t>V.2.1) Dátum uzatvorenia zmluvy</w:t>
      </w:r>
    </w:p>
    <w:p w:rsidR="003922D5" w:rsidRDefault="003922D5" w:rsidP="003922D5">
      <w:r>
        <w:t>09.08.2020</w:t>
      </w:r>
    </w:p>
    <w:p w:rsidR="003922D5" w:rsidRDefault="003922D5" w:rsidP="003922D5">
      <w:r>
        <w:t>V.2.2) Informácie o ponukách</w:t>
      </w:r>
    </w:p>
    <w:p w:rsidR="003922D5" w:rsidRDefault="003922D5" w:rsidP="003922D5">
      <w:r>
        <w:t>Počet oslovených uchádzačov: 3</w:t>
      </w:r>
    </w:p>
    <w:p w:rsidR="003922D5" w:rsidRDefault="003922D5" w:rsidP="003922D5">
      <w:r>
        <w:t>Počet prijatých ponúk: 3</w:t>
      </w:r>
    </w:p>
    <w:p w:rsidR="003922D5" w:rsidRDefault="003922D5" w:rsidP="003922D5">
      <w:r>
        <w:t xml:space="preserve">Počet ponúk doručených od malých a stredných podnikov:  </w:t>
      </w:r>
    </w:p>
    <w:p w:rsidR="003922D5" w:rsidRDefault="003922D5" w:rsidP="003922D5">
      <w:r>
        <w:t>Počet ponúk doručených od uchádzačov z iných členských štátov EÚ: 0</w:t>
      </w:r>
    </w:p>
    <w:p w:rsidR="003922D5" w:rsidRDefault="003922D5" w:rsidP="003922D5">
      <w:r>
        <w:lastRenderedPageBreak/>
        <w:t>Počet ponúk doručených od uchádzačov zo štátov, ktoré nie sú členmi EÚ: 0</w:t>
      </w:r>
    </w:p>
    <w:p w:rsidR="003922D5" w:rsidRDefault="003922D5" w:rsidP="003922D5">
      <w:r>
        <w:t xml:space="preserve">Počet ponúk prijatých elektronicky: </w:t>
      </w:r>
      <w:r w:rsidR="00245C45">
        <w:t>0</w:t>
      </w:r>
    </w:p>
    <w:p w:rsidR="003922D5" w:rsidRDefault="003922D5" w:rsidP="003922D5">
      <w:r>
        <w:t>V.2.3) Názov a adresa dodávateľa</w:t>
      </w:r>
    </w:p>
    <w:p w:rsidR="003922D5" w:rsidRDefault="00245C45" w:rsidP="003922D5">
      <w:r>
        <w:t>MEDIA servis PB</w:t>
      </w:r>
      <w:r w:rsidR="003922D5">
        <w:t>, s. r. o.</w:t>
      </w:r>
    </w:p>
    <w:p w:rsidR="003922D5" w:rsidRDefault="003922D5" w:rsidP="003922D5">
      <w:r>
        <w:t xml:space="preserve">IČO: </w:t>
      </w:r>
      <w:r w:rsidR="00245C45">
        <w:t>36784621</w:t>
      </w:r>
    </w:p>
    <w:p w:rsidR="003922D5" w:rsidRPr="00245C45" w:rsidRDefault="00245C45" w:rsidP="003922D5">
      <w:pPr>
        <w:rPr>
          <w:b/>
        </w:rPr>
      </w:pPr>
      <w:r>
        <w:t>M.R. Štefánika 149</w:t>
      </w:r>
      <w:r w:rsidR="003922D5">
        <w:t xml:space="preserve"> , </w:t>
      </w:r>
      <w:r>
        <w:t xml:space="preserve">017 01 Považská </w:t>
      </w:r>
      <w:r w:rsidRPr="00245C45">
        <w:t>Bystrica</w:t>
      </w:r>
    </w:p>
    <w:p w:rsidR="003922D5" w:rsidRDefault="003922D5" w:rsidP="003922D5">
      <w:r>
        <w:t>Slovensko</w:t>
      </w:r>
    </w:p>
    <w:p w:rsidR="003922D5" w:rsidRDefault="003922D5" w:rsidP="003922D5">
      <w:r>
        <w:t xml:space="preserve">Kontaktná osoba: </w:t>
      </w:r>
      <w:r w:rsidR="00245C45">
        <w:t>Peter Galovič</w:t>
      </w:r>
    </w:p>
    <w:p w:rsidR="003922D5" w:rsidRDefault="003922D5" w:rsidP="003922D5">
      <w:r>
        <w:t xml:space="preserve">Telefón: +421 </w:t>
      </w:r>
      <w:r w:rsidR="00245C45">
        <w:rPr>
          <w:rFonts w:ascii="Arial" w:hAnsi="Arial" w:cs="Arial"/>
          <w:color w:val="000000"/>
          <w:sz w:val="18"/>
          <w:szCs w:val="18"/>
          <w:shd w:val="clear" w:color="auto" w:fill="FFFFFF"/>
        </w:rPr>
        <w:t>905 321 251</w:t>
      </w:r>
      <w:bookmarkStart w:id="0" w:name="_GoBack"/>
      <w:bookmarkEnd w:id="0"/>
    </w:p>
    <w:p w:rsidR="003922D5" w:rsidRDefault="003922D5" w:rsidP="003922D5">
      <w:r>
        <w:t xml:space="preserve">Email: </w:t>
      </w:r>
      <w:r w:rsidR="00245C45">
        <w:t>riaditel@tvpovazie</w:t>
      </w:r>
      <w:r>
        <w:t>.sk</w:t>
      </w:r>
    </w:p>
    <w:p w:rsidR="003922D5" w:rsidRDefault="003922D5" w:rsidP="003922D5">
      <w:r>
        <w:t>Dodávateľom je MSP: Áno</w:t>
      </w:r>
    </w:p>
    <w:p w:rsidR="003922D5" w:rsidRDefault="003922D5" w:rsidP="003922D5">
      <w:r>
        <w:t>V.2.4) Informácie o hodnote zákazky/časti (bez DPH)</w:t>
      </w:r>
    </w:p>
    <w:p w:rsidR="003922D5" w:rsidRDefault="003922D5" w:rsidP="003922D5">
      <w:r>
        <w:t>Celková hodnota zákazky/časti 2</w:t>
      </w:r>
      <w:r w:rsidR="00245C45">
        <w:t>1</w:t>
      </w:r>
      <w:r>
        <w:t> </w:t>
      </w:r>
      <w:r w:rsidR="00245C45">
        <w:t>50</w:t>
      </w:r>
      <w:r>
        <w:t>0,00 (nie je platcom DPH)</w:t>
      </w:r>
    </w:p>
    <w:p w:rsidR="003922D5" w:rsidRDefault="003922D5" w:rsidP="003922D5">
      <w:r>
        <w:t>ODDIEL VI: DOPLNKOVÉ INFORMÁCIE</w:t>
      </w:r>
    </w:p>
    <w:p w:rsidR="003922D5" w:rsidRDefault="003922D5" w:rsidP="003922D5">
      <w:r>
        <w:t>VI.5) DÁTUM ODOSLANIA TOHTO OZNÁMENIA</w:t>
      </w:r>
    </w:p>
    <w:p w:rsidR="003922D5" w:rsidRDefault="003922D5" w:rsidP="003922D5">
      <w:r>
        <w:t>10.08.2020</w:t>
      </w:r>
    </w:p>
    <w:p w:rsidR="003922D5" w:rsidRDefault="003922D5" w:rsidP="00482F04"/>
    <w:sectPr w:rsidR="00392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F04"/>
    <w:rsid w:val="00245C45"/>
    <w:rsid w:val="003922D5"/>
    <w:rsid w:val="00482F04"/>
    <w:rsid w:val="00C632E0"/>
    <w:rsid w:val="00F74FB3"/>
    <w:rsid w:val="00F8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BB328"/>
  <w15:chartTrackingRefBased/>
  <w15:docId w15:val="{4F32FA0E-AC91-4BDC-84A4-7DCD71026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82581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82581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82581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82581"/>
    <w:rPr>
      <w:rFonts w:ascii="Times New Roman" w:eastAsiaTheme="majorEastAsia" w:hAnsi="Times New Roman" w:cstheme="majorBidi"/>
      <w:color w:val="000000" w:themeColor="text1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mojePC</dc:creator>
  <cp:keywords/>
  <dc:description/>
  <cp:lastModifiedBy>mojePC</cp:lastModifiedBy>
  <cp:revision>2</cp:revision>
  <dcterms:created xsi:type="dcterms:W3CDTF">2021-10-13T15:44:00Z</dcterms:created>
  <dcterms:modified xsi:type="dcterms:W3CDTF">2021-10-13T15:58:00Z</dcterms:modified>
</cp:coreProperties>
</file>