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5940"/>
        <w:tblW w:w="10200" w:type="dxa"/>
        <w:tblInd w:w="0" w:type="dxa"/>
        <w:tblCellMar>
          <w:top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500"/>
        <w:gridCol w:w="5100"/>
        <w:gridCol w:w="600"/>
        <w:gridCol w:w="2000"/>
      </w:tblGrid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Operačný program: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310000 - Operačný program Kvalita životného prostredia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Žiadateľ: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Obec Horná Dolná</w:t>
            </w:r>
          </w:p>
        </w:tc>
        <w:tc>
          <w:tcPr>
            <w:tcW w:w="60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100" w:firstLine="0"/>
              <w:jc w:val="left"/>
            </w:pPr>
            <w:r>
              <w:rPr>
                <w:b/>
                <w:sz w:val="14"/>
              </w:rPr>
              <w:t>IČO:</w:t>
            </w: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11111111</w:t>
            </w: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 projektu: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C35251">
            <w:pPr>
              <w:spacing w:after="0"/>
              <w:ind w:firstLine="0"/>
              <w:jc w:val="left"/>
            </w:pPr>
            <w:r>
              <w:rPr>
                <w:sz w:val="14"/>
              </w:rPr>
              <w:t xml:space="preserve">Triedený zber komunálnych odpadov v obci </w:t>
            </w:r>
            <w:r w:rsidR="00C35251">
              <w:rPr>
                <w:sz w:val="14"/>
              </w:rPr>
              <w:t xml:space="preserve">Horná Dolná 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Kód výzvy: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OPKZP-PO1-SC111-2016-10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  <w:tr w:rsidR="00A86CC5" w:rsidTr="00A86CC5">
        <w:trPr>
          <w:trHeight w:val="58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right="67" w:firstLine="0"/>
              <w:jc w:val="left"/>
            </w:pPr>
            <w:r>
              <w:rPr>
                <w:b/>
                <w:sz w:val="14"/>
              </w:rPr>
              <w:t>Celkové oprávnené výdavky projektu: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138 792,00 €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Požadovaná výška NFP: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131 852,40 €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Kód žiadosti o NFP:</w:t>
            </w:r>
          </w:p>
        </w:tc>
        <w:tc>
          <w:tcPr>
            <w:tcW w:w="5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NFP111111111</w:t>
            </w:r>
          </w:p>
        </w:tc>
        <w:tc>
          <w:tcPr>
            <w:tcW w:w="6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</w:tbl>
    <w:p w:rsidR="006811F3" w:rsidRDefault="00A86CC5">
      <w:pPr>
        <w:spacing w:after="6400"/>
        <w:ind w:left="-840" w:right="11057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533400</wp:posOffset>
                </wp:positionV>
                <wp:extent cx="7556500" cy="4000500"/>
                <wp:effectExtent l="0" t="0" r="0" b="0"/>
                <wp:wrapTopAndBottom/>
                <wp:docPr id="24830" name="Group 24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4000500"/>
                          <a:chOff x="0" y="0"/>
                          <a:chExt cx="7556500" cy="40005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1555496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4210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70500" y="0"/>
                            <a:ext cx="1098296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89" name="Shape 35089"/>
                        <wps:cNvSpPr/>
                        <wps:spPr>
                          <a:xfrm>
                            <a:off x="0" y="825500"/>
                            <a:ext cx="7556500" cy="317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31750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3175000"/>
                                </a:lnTo>
                                <a:lnTo>
                                  <a:pt x="0" y="317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7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3400" y="1270057"/>
                            <a:ext cx="6012859" cy="66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4A3"/>
                                  <w:w w:val="117"/>
                                  <w:sz w:val="60"/>
                                </w:rPr>
                                <w:t>ŽIADOSŤ</w:t>
                              </w:r>
                              <w:r>
                                <w:rPr>
                                  <w:b/>
                                  <w:color w:val="0064A3"/>
                                  <w:spacing w:val="14"/>
                                  <w:w w:val="11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4A3"/>
                                  <w:w w:val="117"/>
                                  <w:sz w:val="6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64A3"/>
                                  <w:spacing w:val="14"/>
                                  <w:w w:val="11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4A3"/>
                                  <w:w w:val="117"/>
                                  <w:sz w:val="60"/>
                                </w:rPr>
                                <w:t>POSKYTNUTIE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3400" y="1772469"/>
                            <a:ext cx="3935265" cy="66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4A3"/>
                                  <w:w w:val="113"/>
                                  <w:sz w:val="60"/>
                                </w:rPr>
                                <w:t>NENÁVRATNÉHO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3400" y="2275008"/>
                            <a:ext cx="6035662" cy="66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4A3"/>
                                  <w:w w:val="117"/>
                                  <w:sz w:val="60"/>
                                </w:rPr>
                                <w:t>FINANČNÉHO</w:t>
                              </w:r>
                              <w:r>
                                <w:rPr>
                                  <w:b/>
                                  <w:color w:val="0064A3"/>
                                  <w:spacing w:val="14"/>
                                  <w:w w:val="11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4A3"/>
                                  <w:w w:val="117"/>
                                  <w:sz w:val="60"/>
                                </w:rPr>
                                <w:t>PRÍSPEVKU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3400" y="3565716"/>
                            <a:ext cx="93182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1"/>
                                  <w:sz w:val="14"/>
                                </w:rPr>
                                <w:t>Dátum</w:t>
                              </w:r>
                              <w:r>
                                <w:rPr>
                                  <w:b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14"/>
                                </w:rPr>
                                <w:t>odoslania: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20900" y="3565716"/>
                            <a:ext cx="85331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01.6.2018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14:32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8000" y="3189933"/>
                            <a:ext cx="4251465" cy="26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Riadiaci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orgán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OP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Kvalita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životného</w:t>
                              </w:r>
                              <w:r>
                                <w:rPr>
                                  <w:b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4"/>
                                </w:rPr>
                                <w:t>prostredia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830" o:spid="_x0000_s1026" style="position:absolute;left:0;text-align:left;margin-left:0;margin-top:42pt;width:595pt;height:315pt;z-index:251658240;mso-position-horizontal-relative:page;mso-position-vertical-relative:page" coordsize="75565,400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334;width:15554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">
                  <v:imagedata r:id="rId10" o:title=""/>
                </v:shape>
                <v:shape id="Picture 11" o:spid="_x0000_s1028" type="#_x0000_t75" style="position:absolute;left:66421;width:381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">
                  <v:imagedata r:id="rId11" o:title=""/>
                </v:shape>
                <v:shape id="Picture 14" o:spid="_x0000_s1029" type="#_x0000_t75" style="position:absolute;left:52705;width:10982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">
                  <v:imagedata r:id="rId12" o:title=""/>
                </v:shape>
                <v:shape id="Shape 35089" o:spid="_x0000_s1030" style="position:absolute;top:8255;width:75565;height:31750;visibility:visible;mso-wrap-style:square;v-text-anchor:top" coordsize="7556500,317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" path="m,l7556500,r,3175000l,3175000,,e" fillcolor="#e7e7e8" stroked="f" strokeweight="0">
                  <v:stroke miterlimit="83231f" joinstyle="miter" endcap="square"/>
                  <v:path arrowok="t" textboxrect="0,0,7556500,3175000"/>
                </v:shape>
                <v:rect id="Rectangle 16" o:spid="_x0000_s1031" style="position:absolute;left:5334;top:12700;width:60128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color w:val="0064A3"/>
                            <w:w w:val="117"/>
                            <w:sz w:val="60"/>
                          </w:rPr>
                          <w:t>ŽIADOSŤ</w:t>
                        </w:r>
                        <w:r>
                          <w:rPr>
                            <w:b/>
                            <w:color w:val="0064A3"/>
                            <w:spacing w:val="14"/>
                            <w:w w:val="117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0064A3"/>
                            <w:w w:val="117"/>
                            <w:sz w:val="60"/>
                          </w:rPr>
                          <w:t>O</w:t>
                        </w:r>
                        <w:r>
                          <w:rPr>
                            <w:b/>
                            <w:color w:val="0064A3"/>
                            <w:spacing w:val="14"/>
                            <w:w w:val="117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0064A3"/>
                            <w:w w:val="117"/>
                            <w:sz w:val="60"/>
                          </w:rPr>
                          <w:t>POSKYTNUTIE</w:t>
                        </w:r>
                      </w:p>
                    </w:txbxContent>
                  </v:textbox>
                </v:rect>
                <v:rect id="Rectangle 17" o:spid="_x0000_s1032" style="position:absolute;left:5334;top:17724;width:39352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color w:val="0064A3"/>
                            <w:w w:val="113"/>
                            <w:sz w:val="60"/>
                          </w:rPr>
                          <w:t>NENÁVRATNÉHO</w:t>
                        </w:r>
                      </w:p>
                    </w:txbxContent>
                  </v:textbox>
                </v:rect>
                <v:rect id="Rectangle 18" o:spid="_x0000_s1033" style="position:absolute;left:5334;top:22750;width:60356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color w:val="0064A3"/>
                            <w:w w:val="117"/>
                            <w:sz w:val="60"/>
                          </w:rPr>
                          <w:t>FINANČNÉHO</w:t>
                        </w:r>
                        <w:r>
                          <w:rPr>
                            <w:b/>
                            <w:color w:val="0064A3"/>
                            <w:spacing w:val="14"/>
                            <w:w w:val="117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0064A3"/>
                            <w:w w:val="117"/>
                            <w:sz w:val="60"/>
                          </w:rPr>
                          <w:t>PRÍSPEVKU</w:t>
                        </w:r>
                      </w:p>
                    </w:txbxContent>
                  </v:textbox>
                </v:rect>
                <v:rect id="Rectangle 19" o:spid="_x0000_s1034" style="position:absolute;left:5334;top:35657;width:93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1"/>
                            <w:sz w:val="14"/>
                          </w:rPr>
                          <w:t>Dátum</w:t>
                        </w:r>
                        <w:r>
                          <w:rPr>
                            <w:b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14"/>
                          </w:rPr>
                          <w:t>odoslania:</w:t>
                        </w:r>
                      </w:p>
                    </w:txbxContent>
                  </v:textbox>
                </v:rect>
                <v:rect id="Rectangle 20" o:spid="_x0000_s1035" style="position:absolute;left:21209;top:35657;width:853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01.6.2018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14:32</w:t>
                        </w:r>
                      </w:p>
                    </w:txbxContent>
                  </v:textbox>
                </v:rect>
                <v:rect id="Rectangle 21" o:spid="_x0000_s1036" style="position:absolute;left:5080;top:31899;width:4251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24"/>
                          </w:rPr>
                          <w:t>Riadiaci</w:t>
                        </w:r>
                        <w:r>
                          <w:rPr>
                            <w:b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orgán</w:t>
                        </w:r>
                        <w:r>
                          <w:rPr>
                            <w:b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OP</w:t>
                        </w:r>
                        <w:r>
                          <w:rPr>
                            <w:b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Kvalita</w:t>
                        </w:r>
                        <w:r>
                          <w:rPr>
                            <w:b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životného</w:t>
                        </w:r>
                        <w:r>
                          <w:rPr>
                            <w:b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4"/>
                          </w:rPr>
                          <w:t>prostredia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6811F3" w:rsidRDefault="00A86CC5">
      <w:pPr>
        <w:pStyle w:val="Nadpis1"/>
        <w:tabs>
          <w:tab w:val="center" w:pos="2907"/>
        </w:tabs>
        <w:ind w:left="-15" w:firstLine="0"/>
      </w:pPr>
      <w:r>
        <w:lastRenderedPageBreak/>
        <w:t>1.</w:t>
      </w:r>
      <w:r>
        <w:tab/>
        <w:t>Identifikácia žiadateľa</w:t>
      </w:r>
    </w:p>
    <w:p w:rsidR="006811F3" w:rsidRDefault="00A86CC5">
      <w:pPr>
        <w:spacing w:after="1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5896" name="Group 25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6" style="width:510pt;height:0.5pt;mso-position-horizontal-relative:char;mso-position-vertical-relative:line" coordsize="64770,63">
                <v:shape id="Shape 104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A86CC5" w:rsidRDefault="00A86CC5" w:rsidP="00A86CC5">
      <w:pPr>
        <w:spacing w:after="0"/>
        <w:jc w:val="left"/>
        <w:rPr>
          <w:sz w:val="14"/>
        </w:rPr>
      </w:pPr>
    </w:p>
    <w:p w:rsidR="00A86CC5" w:rsidRDefault="00A86CC5" w:rsidP="00A86CC5">
      <w:pPr>
        <w:spacing w:after="0"/>
        <w:jc w:val="left"/>
      </w:pPr>
      <w:r>
        <w:rPr>
          <w:b/>
          <w:sz w:val="14"/>
        </w:rPr>
        <w:t>Obchodné meno / názov:</w:t>
      </w:r>
      <w:r>
        <w:rPr>
          <w:b/>
          <w:sz w:val="14"/>
        </w:rPr>
        <w:tab/>
        <w:t xml:space="preserve">            </w:t>
      </w:r>
      <w:r>
        <w:rPr>
          <w:sz w:val="14"/>
        </w:rPr>
        <w:t>Obec Horná Dolná</w:t>
      </w:r>
    </w:p>
    <w:tbl>
      <w:tblPr>
        <w:tblStyle w:val="TableGrid"/>
        <w:tblW w:w="10200" w:type="dxa"/>
        <w:tblInd w:w="0" w:type="dxa"/>
        <w:tblCellMar>
          <w:top w:w="100" w:type="dxa"/>
          <w:right w:w="2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621"/>
        <w:gridCol w:w="2579"/>
      </w:tblGrid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Sídlo: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A86CC5" w:rsidRDefault="00A86CC5" w:rsidP="00A86CC5">
            <w:pPr>
              <w:spacing w:after="0"/>
              <w:ind w:firstLine="0"/>
            </w:pPr>
            <w:r>
              <w:rPr>
                <w:sz w:val="14"/>
              </w:rPr>
              <w:t xml:space="preserve">Horná Dolná, Dolná 46, 010 05                 </w:t>
            </w:r>
          </w:p>
        </w:tc>
        <w:tc>
          <w:tcPr>
            <w:tcW w:w="262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-20" w:firstLine="0"/>
              <w:jc w:val="left"/>
            </w:pPr>
            <w:r>
              <w:rPr>
                <w:sz w:val="14"/>
              </w:rPr>
              <w:t xml:space="preserve">      </w:t>
            </w:r>
            <w:r>
              <w:rPr>
                <w:b/>
                <w:sz w:val="14"/>
              </w:rPr>
              <w:t>Štát:</w:t>
            </w:r>
          </w:p>
        </w:tc>
        <w:tc>
          <w:tcPr>
            <w:tcW w:w="257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68" w:firstLine="0"/>
              <w:jc w:val="left"/>
            </w:pPr>
            <w:r>
              <w:rPr>
                <w:sz w:val="14"/>
              </w:rPr>
              <w:t>Slovensko</w:t>
            </w:r>
          </w:p>
        </w:tc>
      </w:tr>
      <w:tr w:rsidR="00A86CC5" w:rsidTr="00A86CC5">
        <w:trPr>
          <w:trHeight w:val="5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Právna forma: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Obec (obecný úrad), mesto (mestský úrad)</w:t>
            </w:r>
          </w:p>
        </w:tc>
        <w:tc>
          <w:tcPr>
            <w:tcW w:w="262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IČO:</w:t>
            </w:r>
          </w:p>
        </w:tc>
        <w:tc>
          <w:tcPr>
            <w:tcW w:w="257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79" w:firstLine="0"/>
              <w:jc w:val="left"/>
            </w:pPr>
            <w:r>
              <w:rPr>
                <w:sz w:val="14"/>
              </w:rPr>
              <w:t>11111111</w:t>
            </w: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DIČ: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111111111</w:t>
            </w:r>
          </w:p>
        </w:tc>
        <w:tc>
          <w:tcPr>
            <w:tcW w:w="262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121" w:firstLine="0"/>
              <w:jc w:val="left"/>
            </w:pPr>
            <w:r>
              <w:rPr>
                <w:b/>
                <w:sz w:val="14"/>
              </w:rPr>
              <w:t>IČZ:</w:t>
            </w:r>
          </w:p>
        </w:tc>
        <w:tc>
          <w:tcPr>
            <w:tcW w:w="257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111111111</w:t>
            </w:r>
          </w:p>
        </w:tc>
      </w:tr>
      <w:tr w:rsidR="00A86CC5" w:rsidTr="00A86CC5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Platca DPH: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A86CC5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  <w:tc>
          <w:tcPr>
            <w:tcW w:w="262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IČ DPH / VAT:</w:t>
            </w:r>
          </w:p>
        </w:tc>
        <w:tc>
          <w:tcPr>
            <w:tcW w:w="257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A86CC5" w:rsidRDefault="00A86CC5" w:rsidP="00A86CC5">
            <w:pPr>
              <w:spacing w:after="160"/>
              <w:ind w:firstLine="0"/>
              <w:jc w:val="left"/>
            </w:pPr>
          </w:p>
        </w:tc>
      </w:tr>
    </w:tbl>
    <w:p w:rsidR="00A86CC5" w:rsidRDefault="00A86CC5" w:rsidP="00A86CC5">
      <w:pPr>
        <w:pStyle w:val="Nadpis1"/>
        <w:spacing w:line="259" w:lineRule="auto"/>
        <w:ind w:left="-5"/>
      </w:pPr>
      <w:r>
        <w:rPr>
          <w:color w:val="000000"/>
          <w:sz w:val="20"/>
        </w:rPr>
        <w:t>Štatutárny orgán</w:t>
      </w:r>
    </w:p>
    <w:p w:rsidR="00A86CC5" w:rsidRDefault="00A86CC5" w:rsidP="00A86CC5">
      <w:pPr>
        <w:spacing w:after="100"/>
        <w:ind w:right="-13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CB07EF0" wp14:editId="0A027B28">
                <wp:extent cx="6477000" cy="6350"/>
                <wp:effectExtent l="0" t="0" r="0" b="0"/>
                <wp:docPr id="33956" name="Group 3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8432E" id="Group 33956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">
                <v:shape id="Shape 319" o:spid="_x0000_s1027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A86CC5" w:rsidRDefault="00A86CC5" w:rsidP="00A86CC5">
      <w:pPr>
        <w:tabs>
          <w:tab w:val="center" w:pos="2828"/>
        </w:tabs>
        <w:ind w:firstLine="0"/>
        <w:jc w:val="left"/>
      </w:pPr>
      <w:r>
        <w:rPr>
          <w:b/>
          <w:sz w:val="14"/>
        </w:rPr>
        <w:t>Meno a priezvisko štatutára:</w:t>
      </w:r>
      <w:r>
        <w:rPr>
          <w:b/>
          <w:sz w:val="14"/>
        </w:rPr>
        <w:tab/>
      </w:r>
      <w:r>
        <w:rPr>
          <w:sz w:val="14"/>
        </w:rPr>
        <w:t>Jozef Mak</w:t>
      </w:r>
    </w:p>
    <w:p w:rsidR="00A86CC5" w:rsidRDefault="00A86CC5" w:rsidP="00A86CC5">
      <w:pPr>
        <w:spacing w:after="612"/>
        <w:ind w:right="-13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3B6954" wp14:editId="2E446D0B">
                <wp:extent cx="6477000" cy="6350"/>
                <wp:effectExtent l="0" t="0" r="0" b="0"/>
                <wp:docPr id="33957" name="Group 3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C834B" id="Group 3395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">
                <v:shape id="Shape 320" o:spid="_x0000_s1027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612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5898" name="Group 25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8" style="width:510pt;height:0.5pt;mso-position-horizontal-relative:char;mso-position-vertical-relative:line" coordsize="64770,63">
                <v:shape id="Shape 109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pStyle w:val="Nadpis1"/>
        <w:ind w:left="785" w:hanging="800"/>
      </w:pPr>
      <w:r>
        <w:t>2.</w:t>
      </w:r>
      <w:r>
        <w:tab/>
        <w:t>Identifikácia organizačnej zložky zodpovednej za realizáciu projektu</w: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500"/>
        <w:gridCol w:w="2700"/>
        <w:gridCol w:w="2500"/>
        <w:gridCol w:w="2500"/>
      </w:tblGrid>
      <w:tr w:rsidR="006811F3">
        <w:trPr>
          <w:trHeight w:val="320"/>
        </w:trPr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Nezaevidované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1460"/>
        </w:trPr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  <w:vAlign w:val="bottom"/>
          </w:tcPr>
          <w:p w:rsidR="006811F3" w:rsidRDefault="00A86CC5">
            <w:pPr>
              <w:tabs>
                <w:tab w:val="center" w:pos="3549"/>
              </w:tabs>
              <w:spacing w:after="0"/>
              <w:ind w:firstLine="0"/>
              <w:jc w:val="left"/>
            </w:pPr>
            <w:r>
              <w:rPr>
                <w:b/>
                <w:color w:val="0064A3"/>
                <w:sz w:val="42"/>
              </w:rPr>
              <w:t>3.</w:t>
            </w:r>
            <w:r>
              <w:rPr>
                <w:b/>
                <w:color w:val="0064A3"/>
                <w:sz w:val="42"/>
              </w:rPr>
              <w:tab/>
              <w:t>Komunikácia vo veci žiadosti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Subjekt: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" w:firstLine="0"/>
              <w:jc w:val="left"/>
            </w:pPr>
            <w:r>
              <w:rPr>
                <w:sz w:val="14"/>
              </w:rPr>
              <w:t>OBEC HORNÁ DOLNÁ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  <w:vAlign w:val="bottom"/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A86CC5" w:rsidP="00A86CC5">
            <w:pPr>
              <w:tabs>
                <w:tab w:val="center" w:pos="715"/>
              </w:tabs>
              <w:spacing w:after="0"/>
              <w:ind w:firstLine="0"/>
              <w:jc w:val="left"/>
            </w:pPr>
            <w:r>
              <w:rPr>
                <w:b/>
                <w:sz w:val="14"/>
              </w:rPr>
              <w:t>IČO: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111111111</w:t>
            </w:r>
          </w:p>
        </w:tc>
      </w:tr>
      <w:tr w:rsidR="006811F3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Meno a priezvisko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Adresa na doručovanie písomností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E-mail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Telefonický kontakt</w:t>
            </w:r>
          </w:p>
        </w:tc>
      </w:tr>
      <w:tr w:rsidR="006811F3">
        <w:trPr>
          <w:trHeight w:val="32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Jozef Mak</w:t>
            </w:r>
          </w:p>
        </w:tc>
        <w:tc>
          <w:tcPr>
            <w:tcW w:w="2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Horná Dolná  2, 11111 Horná Dolná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hornadolna@stonline.sk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042/4111111</w:t>
            </w:r>
          </w:p>
        </w:tc>
      </w:tr>
      <w:tr w:rsidR="006811F3">
        <w:trPr>
          <w:trHeight w:val="1460"/>
        </w:trPr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tabs>
                <w:tab w:val="right" w:pos="5085"/>
              </w:tabs>
              <w:spacing w:after="0"/>
              <w:ind w:firstLine="0"/>
              <w:jc w:val="left"/>
            </w:pPr>
            <w:r>
              <w:rPr>
                <w:b/>
                <w:color w:val="0064A3"/>
                <w:sz w:val="42"/>
              </w:rPr>
              <w:t>4.</w:t>
            </w:r>
            <w:r>
              <w:rPr>
                <w:b/>
                <w:color w:val="0064A3"/>
                <w:sz w:val="42"/>
              </w:rPr>
              <w:tab/>
              <w:t>Identifikácia partnera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Nevzťahuje sa na žiadateľa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600"/>
        </w:trPr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Štatutárny orgán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Meno a priezvisko štatutára: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1460"/>
        </w:trPr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tabs>
                <w:tab w:val="right" w:pos="5085"/>
              </w:tabs>
              <w:spacing w:after="0"/>
              <w:ind w:firstLine="0"/>
              <w:jc w:val="left"/>
            </w:pPr>
            <w:r>
              <w:rPr>
                <w:b/>
                <w:color w:val="0064A3"/>
                <w:sz w:val="42"/>
              </w:rPr>
              <w:lastRenderedPageBreak/>
              <w:t>5.</w:t>
            </w:r>
            <w:r>
              <w:rPr>
                <w:b/>
                <w:color w:val="0064A3"/>
                <w:sz w:val="42"/>
              </w:rPr>
              <w:tab/>
              <w:t>Identifikácia projektu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 projektu:</w:t>
            </w:r>
          </w:p>
        </w:tc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Triedený zber komunálnych odpadov v obci Horná Dolná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 xml:space="preserve">Kód </w:t>
            </w:r>
            <w:proofErr w:type="spellStart"/>
            <w:r>
              <w:rPr>
                <w:b/>
                <w:sz w:val="14"/>
              </w:rPr>
              <w:t>ŽoNFP</w:t>
            </w:r>
            <w:proofErr w:type="spellEnd"/>
            <w:r>
              <w:rPr>
                <w:b/>
                <w:sz w:val="14"/>
              </w:rPr>
              <w:t>:</w:t>
            </w:r>
          </w:p>
        </w:tc>
        <w:tc>
          <w:tcPr>
            <w:tcW w:w="52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NFP1111111111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5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Výzva: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OPKZP-PO1-SC111-2016-10 - 10. VÝZVA NA PREDKLADANIE ŽIADOSTÍ O NENÁVRATNÝ FINANČNÝ PRÍSPEVOK zameraná na triedený zber komunálnych odpadov a mechanicko-biologickú úpravu komunálnych odpadov</w:t>
            </w: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Kategórie regiónov: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Bez kategórie regiónov</w:t>
            </w:r>
          </w:p>
        </w:tc>
      </w:tr>
      <w:tr w:rsidR="006811F3">
        <w:trPr>
          <w:trHeight w:val="7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right="144" w:firstLine="0"/>
              <w:jc w:val="left"/>
            </w:pPr>
            <w:r>
              <w:rPr>
                <w:b/>
                <w:sz w:val="14"/>
              </w:rPr>
              <w:t>Projekt s relevanciou k Regionálnym investičným územným stratégiám: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</w:tr>
      <w:tr w:rsidR="006811F3">
        <w:trPr>
          <w:trHeight w:val="58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Projekt s relevanciou k</w:t>
            </w:r>
          </w:p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Udržateľnému rozvoju miest: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</w:tr>
      <w:tr w:rsidR="006811F3">
        <w:trPr>
          <w:trHeight w:val="58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Identifikácia príspevku k princípu udržateľného rozvoja: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center" w:pos="2746"/>
              </w:tabs>
              <w:spacing w:after="0"/>
              <w:ind w:firstLine="0"/>
              <w:jc w:val="left"/>
            </w:pPr>
            <w:r>
              <w:rPr>
                <w:sz w:val="14"/>
              </w:rPr>
              <w:t>1.</w:t>
            </w:r>
            <w:r>
              <w:rPr>
                <w:sz w:val="14"/>
              </w:rPr>
              <w:tab/>
              <w:t>Ochrana životného prostredia a podpora efektívneho využívania zdrojov</w:t>
            </w:r>
          </w:p>
        </w:tc>
      </w:tr>
      <w:tr w:rsidR="006811F3">
        <w:trPr>
          <w:trHeight w:val="7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Identifikácia príspevku k princípu podpory rovnosti mužov a žien a nediskriminácia:</w:t>
            </w:r>
          </w:p>
        </w:tc>
        <w:tc>
          <w:tcPr>
            <w:tcW w:w="77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Projekt je v súlade s princípom podpory rovnosti mužov a žien a nediskriminácia.</w:t>
            </w:r>
          </w:p>
        </w:tc>
      </w:tr>
    </w:tbl>
    <w:p w:rsidR="006811F3" w:rsidRDefault="00A86CC5">
      <w:pPr>
        <w:pStyle w:val="Nadpis2"/>
        <w:spacing w:after="157"/>
        <w:ind w:left="-5"/>
      </w:pPr>
      <w:r>
        <w:rPr>
          <w:color w:val="000000"/>
          <w:sz w:val="20"/>
        </w:rPr>
        <w:t>Operačný program / Prioritná os / Konkrétny cieľ</w:t>
      </w:r>
    </w:p>
    <w:p w:rsidR="006811F3" w:rsidRDefault="00A86CC5">
      <w:pPr>
        <w:spacing w:after="135"/>
        <w:ind w:left="10" w:right="213" w:hanging="10"/>
        <w:jc w:val="left"/>
      </w:pPr>
      <w:r>
        <w:rPr>
          <w:sz w:val="14"/>
        </w:rPr>
        <w:t>310000 - Operačný program Kvalita životného prostredia</w:t>
      </w:r>
    </w:p>
    <w:p w:rsidR="006811F3" w:rsidRDefault="00A86CC5">
      <w:pPr>
        <w:spacing w:after="135"/>
        <w:ind w:left="1010" w:right="213" w:hanging="10"/>
        <w:jc w:val="left"/>
      </w:pPr>
      <w:r>
        <w:rPr>
          <w:sz w:val="14"/>
        </w:rPr>
        <w:t>310010 - 1. Udržateľné využívanie prírodných zdrojov prostredníctvom rozvoja environmentálnej infraštruktúry</w:t>
      </w:r>
    </w:p>
    <w:p w:rsidR="006811F3" w:rsidRDefault="00A86CC5">
      <w:pPr>
        <w:spacing w:after="430"/>
        <w:ind w:left="1610" w:right="213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-444436</wp:posOffset>
                </wp:positionV>
                <wp:extent cx="6477000" cy="711200"/>
                <wp:effectExtent l="0" t="0" r="0" b="0"/>
                <wp:wrapNone/>
                <wp:docPr id="26640" name="Group 2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711200"/>
                          <a:chOff x="0" y="0"/>
                          <a:chExt cx="6477000" cy="7112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762000" y="50165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1000" y="29845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11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40" style="width:510pt;height:56pt;position:absolute;z-index:-2147483611;mso-position-horizontal-relative:text;mso-position-horizontal:absolute;margin-left:0pt;mso-position-vertical-relative:text;margin-top:-34.9951pt;" coordsize="64770,7112">
                <v:shape id="Shape 203" style="position:absolute;width:635;height:0;left:7620;top:5016;" coordsize="63500,0" path="m0,0l63500,0">
                  <v:stroke weight="0.5pt" endcap="flat" joinstyle="miter" miterlimit="10" on="true" color="#000000"/>
                  <v:fill on="false" color="#000000" opacity="0"/>
                </v:shape>
                <v:shape id="Shape 204" style="position:absolute;width:635;height:0;left:3810;top:2984;" coordsize="63500,0" path="m0,0l63500,0">
                  <v:stroke weight="0.5pt" endcap="flat" joinstyle="miter" miterlimit="10" on="true" color="#000000"/>
                  <v:fill on="false" color="#000000" opacity="0"/>
                </v:shape>
                <v:shape id="Shape 206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  <v:shape id="Shape 207" style="position:absolute;width:64770;height:0;left:0;top:7112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pStyle w:val="Nadpis2"/>
        <w:ind w:left="-5"/>
      </w:pPr>
      <w:r>
        <w:rPr>
          <w:color w:val="000000"/>
          <w:sz w:val="20"/>
        </w:rPr>
        <w:t>Kategorizácia za Konkrétne ciele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6642" name="Group 26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42" style="width:510pt;height:0.5pt;mso-position-horizontal-relative:char;mso-position-vertical-relative:line" coordsize="64770,63">
                <v:shape id="Shape 224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Konkrétny cieľ:</w:t>
      </w:r>
      <w:r>
        <w:rPr>
          <w:b/>
          <w:sz w:val="14"/>
        </w:rPr>
        <w:tab/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spacing w:after="60"/>
        <w:ind w:left="260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26000" cy="6350"/>
                <wp:effectExtent l="0" t="0" r="0" b="0"/>
                <wp:docPr id="26641" name="Group 26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6350"/>
                          <a:chOff x="0" y="0"/>
                          <a:chExt cx="4826000" cy="635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41" style="width:380pt;height:0.5pt;mso-position-horizontal-relative:char;mso-position-vertical-relative:line" coordsize="48260,63">
                <v:shape id="Shape 217" style="position:absolute;width:48260;height:0;left:0;top:0;" coordsize="4826000,0" path="m0,0l4826000,0">
                  <v:stroke weight="0.5pt" endcap="flat" dashstyle="5 3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tabs>
          <w:tab w:val="center" w:pos="1186"/>
          <w:tab w:val="center" w:pos="5809"/>
        </w:tabs>
        <w:spacing w:after="0"/>
        <w:ind w:firstLine="0"/>
        <w:jc w:val="left"/>
      </w:pPr>
      <w:r>
        <w:rPr>
          <w:sz w:val="22"/>
        </w:rPr>
        <w:tab/>
      </w:r>
      <w:r>
        <w:rPr>
          <w:sz w:val="14"/>
        </w:rPr>
        <w:t>Oblasť intervencie:</w:t>
      </w:r>
      <w:r>
        <w:rPr>
          <w:sz w:val="14"/>
        </w:rPr>
        <w:tab/>
        <w:t>017 - Nakladanie s domovým odpadom (vrátane opatrení na minimalizáciu, triedenie, recykláciu)</w:t>
      </w:r>
    </w:p>
    <w:tbl>
      <w:tblPr>
        <w:tblStyle w:val="TableGrid"/>
        <w:tblW w:w="10200" w:type="dxa"/>
        <w:tblInd w:w="0" w:type="dxa"/>
        <w:tblCellMar>
          <w:top w:w="60" w:type="dxa"/>
          <w:bottom w:w="71" w:type="dxa"/>
          <w:right w:w="115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300"/>
        <w:gridCol w:w="2100"/>
        <w:gridCol w:w="2100"/>
        <w:gridCol w:w="1900"/>
      </w:tblGrid>
      <w:tr w:rsidR="006811F3">
        <w:trPr>
          <w:trHeight w:val="320"/>
        </w:trPr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135"/>
              <w:ind w:left="600" w:firstLine="0"/>
              <w:jc w:val="left"/>
            </w:pPr>
            <w:r>
              <w:rPr>
                <w:sz w:val="14"/>
              </w:rPr>
              <w:t>Hospodárska činnosť:</w:t>
            </w:r>
          </w:p>
          <w:p w:rsidR="006811F3" w:rsidRDefault="00A86CC5">
            <w:pPr>
              <w:spacing w:after="135"/>
              <w:ind w:left="600" w:firstLine="0"/>
              <w:jc w:val="left"/>
            </w:pPr>
            <w:r>
              <w:rPr>
                <w:sz w:val="14"/>
              </w:rPr>
              <w:t>Typ územia:</w:t>
            </w:r>
          </w:p>
          <w:p w:rsidR="006811F3" w:rsidRDefault="00A86CC5">
            <w:pPr>
              <w:spacing w:after="0"/>
              <w:ind w:left="600" w:firstLine="0"/>
              <w:jc w:val="left"/>
            </w:pPr>
            <w:r>
              <w:rPr>
                <w:sz w:val="14"/>
              </w:rPr>
              <w:t>Forma financovania:</w:t>
            </w:r>
          </w:p>
        </w:tc>
        <w:tc>
          <w:tcPr>
            <w:tcW w:w="5500" w:type="dxa"/>
            <w:gridSpan w:val="3"/>
            <w:tcBorders>
              <w:top w:val="dashed" w:sz="4" w:space="0" w:color="A8A9AD"/>
              <w:left w:val="nil"/>
              <w:bottom w:val="dashed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22 - Činnosti súvisiace so životným prostredím a zmenou klímy</w:t>
            </w:r>
          </w:p>
        </w:tc>
        <w:tc>
          <w:tcPr>
            <w:tcW w:w="1900" w:type="dxa"/>
            <w:tcBorders>
              <w:top w:val="dashed" w:sz="4" w:space="0" w:color="A8A9AD"/>
              <w:left w:val="nil"/>
              <w:bottom w:val="dashed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400" w:type="dxa"/>
            <w:gridSpan w:val="2"/>
            <w:tcBorders>
              <w:top w:val="dashed" w:sz="4" w:space="0" w:color="A8A9AD"/>
              <w:left w:val="nil"/>
              <w:bottom w:val="dashed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03 - Vidiecke oblasti (riedke osídlenie)</w:t>
            </w:r>
          </w:p>
        </w:tc>
        <w:tc>
          <w:tcPr>
            <w:tcW w:w="2100" w:type="dxa"/>
            <w:tcBorders>
              <w:top w:val="dashed" w:sz="4" w:space="0" w:color="A8A9AD"/>
              <w:left w:val="nil"/>
              <w:bottom w:val="dashed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900" w:type="dxa"/>
            <w:tcBorders>
              <w:top w:val="dashed" w:sz="4" w:space="0" w:color="A8A9AD"/>
              <w:left w:val="nil"/>
              <w:bottom w:val="dashed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400" w:type="dxa"/>
            <w:gridSpan w:val="2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01 - Nenávratný grant</w:t>
            </w:r>
          </w:p>
        </w:tc>
        <w:tc>
          <w:tcPr>
            <w:tcW w:w="2100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900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1460"/>
        </w:trPr>
        <w:tc>
          <w:tcPr>
            <w:tcW w:w="6200" w:type="dxa"/>
            <w:gridSpan w:val="4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tabs>
                <w:tab w:val="center" w:pos="3255"/>
              </w:tabs>
              <w:spacing w:after="0"/>
              <w:ind w:firstLine="0"/>
              <w:jc w:val="left"/>
            </w:pPr>
            <w:r>
              <w:rPr>
                <w:b/>
                <w:color w:val="0064A3"/>
                <w:sz w:val="42"/>
              </w:rPr>
              <w:t>6.</w:t>
            </w:r>
            <w:r>
              <w:rPr>
                <w:b/>
                <w:color w:val="0064A3"/>
                <w:sz w:val="42"/>
              </w:rPr>
              <w:tab/>
              <w:t>Miesto realizácie projektu</w:t>
            </w:r>
          </w:p>
        </w:tc>
        <w:tc>
          <w:tcPr>
            <w:tcW w:w="21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9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500"/>
        </w:trPr>
        <w:tc>
          <w:tcPr>
            <w:tcW w:w="20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Štát</w:t>
            </w:r>
          </w:p>
        </w:tc>
        <w:tc>
          <w:tcPr>
            <w:tcW w:w="2100" w:type="dxa"/>
            <w:gridSpan w:val="2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right="1132" w:firstLine="0"/>
              <w:jc w:val="left"/>
            </w:pPr>
            <w:r>
              <w:rPr>
                <w:b/>
                <w:sz w:val="14"/>
              </w:rPr>
              <w:t>Región (NUTS II)</w:t>
            </w:r>
          </w:p>
        </w:tc>
        <w:tc>
          <w:tcPr>
            <w:tcW w:w="21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right="325" w:firstLine="0"/>
              <w:jc w:val="left"/>
            </w:pPr>
            <w:r>
              <w:rPr>
                <w:b/>
                <w:sz w:val="14"/>
              </w:rPr>
              <w:t>Vyšší územný celok (NUTS III)</w:t>
            </w:r>
          </w:p>
        </w:tc>
        <w:tc>
          <w:tcPr>
            <w:tcW w:w="21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Okres</w:t>
            </w:r>
          </w:p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(NUTS IV)</w:t>
            </w:r>
          </w:p>
        </w:tc>
        <w:tc>
          <w:tcPr>
            <w:tcW w:w="19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Obec</w:t>
            </w:r>
          </w:p>
        </w:tc>
      </w:tr>
      <w:tr w:rsidR="006811F3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Slovensko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Západné Slovensko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Trenčiansky kraj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proofErr w:type="spellStart"/>
            <w:r>
              <w:rPr>
                <w:sz w:val="14"/>
              </w:rPr>
              <w:t>Hornodolný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 w:rsidP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Horná Dolná</w:t>
            </w:r>
          </w:p>
        </w:tc>
      </w:tr>
    </w:tbl>
    <w:p w:rsidR="006811F3" w:rsidRDefault="00A86CC5">
      <w:pPr>
        <w:pStyle w:val="Nadpis1"/>
        <w:tabs>
          <w:tab w:val="center" w:pos="2180"/>
        </w:tabs>
        <w:ind w:left="-15" w:firstLine="0"/>
      </w:pPr>
      <w:r>
        <w:lastRenderedPageBreak/>
        <w:t>7.</w:t>
      </w:r>
      <w:r>
        <w:tab/>
        <w:t>Popis projektu</w:t>
      </w:r>
    </w:p>
    <w:p w:rsidR="006811F3" w:rsidRDefault="00A86CC5">
      <w:pPr>
        <w:spacing w:after="1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6359" name="Group 26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59" style="width:510pt;height:0.5pt;mso-position-horizontal-relative:char;mso-position-vertical-relative:line" coordsize="64770,63">
                <v:shape id="Shape 324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A86CC5" w:rsidRDefault="00A86CC5" w:rsidP="00A86CC5">
      <w:pPr>
        <w:ind w:left="4" w:hanging="10"/>
        <w:jc w:val="left"/>
      </w:pPr>
      <w:r>
        <w:rPr>
          <w:b/>
        </w:rPr>
        <w:t>Stručný popis projektu:</w:t>
      </w:r>
    </w:p>
    <w:p w:rsidR="00A86CC5" w:rsidRDefault="00A86CC5" w:rsidP="00A86CC5">
      <w:pPr>
        <w:ind w:left="12" w:right="9"/>
      </w:pPr>
      <w:r>
        <w:t>Realizácia predkladaného projektu je zameraná na zefektívnenie a rozšírenie triedenia a separácie komunálnych odpadov v obci prostredníctvom obstarania technologických zariadení.</w:t>
      </w:r>
    </w:p>
    <w:p w:rsidR="00A86CC5" w:rsidRDefault="00A86CC5" w:rsidP="00A86CC5">
      <w:pPr>
        <w:ind w:left="12" w:right="9"/>
      </w:pPr>
      <w:r>
        <w:t xml:space="preserve">V rámci projektu sa počíta s obstaraním hnuteľných vecí </w:t>
      </w:r>
      <w:proofErr w:type="spellStart"/>
      <w:r>
        <w:t>t.j</w:t>
      </w:r>
      <w:proofErr w:type="spellEnd"/>
      <w:r>
        <w:t>. potrebnej technológie zabezpečujúcej ekologický spôsob zberu  a následnej separácie jednotlivých druhov odpadov. Projekt je zameraný na nasledujúcu aktivitu:</w:t>
      </w:r>
    </w:p>
    <w:p w:rsidR="00A86CC5" w:rsidRDefault="00A86CC5" w:rsidP="00A86CC5">
      <w:pPr>
        <w:spacing w:after="211"/>
        <w:ind w:firstLine="0"/>
        <w:jc w:val="left"/>
      </w:pPr>
      <w:r>
        <w:t xml:space="preserve"> </w:t>
      </w:r>
    </w:p>
    <w:p w:rsidR="00A86CC5" w:rsidRDefault="00A86CC5" w:rsidP="00A86CC5">
      <w:pPr>
        <w:spacing w:after="0"/>
        <w:ind w:left="-5" w:hanging="10"/>
        <w:jc w:val="left"/>
      </w:pPr>
      <w:r>
        <w:t xml:space="preserve">    1.  </w:t>
      </w:r>
      <w:r>
        <w:rPr>
          <w:i/>
        </w:rPr>
        <w:t>Triedený zber komunálnych odpadov – nákup hnuteľných vecí na podporu triedeného zberu v nasledovnom rozsahu:</w:t>
      </w:r>
    </w:p>
    <w:p w:rsidR="00A86CC5" w:rsidRDefault="00A86CC5" w:rsidP="00A86CC5">
      <w:pPr>
        <w:spacing w:after="0"/>
        <w:ind w:firstLine="0"/>
        <w:jc w:val="left"/>
      </w:pPr>
      <w:r>
        <w:t xml:space="preserve"> </w:t>
      </w:r>
    </w:p>
    <w:p w:rsidR="00A86CC5" w:rsidRDefault="00A86CC5" w:rsidP="00A86CC5">
      <w:pPr>
        <w:spacing w:after="211"/>
        <w:ind w:left="-5" w:hanging="10"/>
        <w:jc w:val="left"/>
      </w:pPr>
      <w:r>
        <w:rPr>
          <w:b/>
          <w:i/>
        </w:rPr>
        <w:t>Technologické zariadenia sa navrhujú obstarať v rozsahu: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r>
        <w:rPr>
          <w:b/>
        </w:rPr>
        <w:t>Kolesový traktor s príslušenstvom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r>
        <w:rPr>
          <w:b/>
        </w:rPr>
        <w:t>Traktorový čelný nakladač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r>
        <w:rPr>
          <w:b/>
        </w:rPr>
        <w:t>Traktorový príves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r>
        <w:rPr>
          <w:b/>
        </w:rPr>
        <w:t>Hákový nosič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proofErr w:type="spellStart"/>
      <w:r>
        <w:rPr>
          <w:b/>
        </w:rPr>
        <w:t>Drtič</w:t>
      </w:r>
      <w:proofErr w:type="spellEnd"/>
      <w:r>
        <w:rPr>
          <w:b/>
        </w:rPr>
        <w:t xml:space="preserve"> konárov</w:t>
      </w:r>
    </w:p>
    <w:p w:rsidR="00A86CC5" w:rsidRDefault="00A86CC5" w:rsidP="00A86CC5">
      <w:pPr>
        <w:numPr>
          <w:ilvl w:val="0"/>
          <w:numId w:val="20"/>
        </w:numPr>
        <w:ind w:hanging="134"/>
        <w:jc w:val="left"/>
      </w:pPr>
      <w:r>
        <w:rPr>
          <w:b/>
        </w:rPr>
        <w:t>Kontajnery vaňové (4 ks)</w:t>
      </w:r>
    </w:p>
    <w:p w:rsidR="00A86CC5" w:rsidRDefault="00A86CC5" w:rsidP="00A86CC5">
      <w:pPr>
        <w:ind w:left="12" w:right="9"/>
      </w:pPr>
      <w:r>
        <w:t>Cieľovú skupinu projektu predstavujú obyvatelia obce. Cieľom je poskytnúť im možnosť ekologicky sa zbaviť nepotrebného odpadu, vychovávať ich k ekologickému povedomiu, ktoré je v celoslovenskom meradle na nízkej úrovni. V rámci realizácie tohto investičného  projektu chce obec Horná Dolná vytvoriť nový – kombinovaný systém zberu jednotlivých druhov odpadu – aktivity súvisiace s triedeným zberom bude zabezpečovať obec, bude rozmiestňovať a zvážať kontajnery z jednotlivých častí z obce.</w:t>
      </w:r>
    </w:p>
    <w:p w:rsidR="006811F3" w:rsidRDefault="00A86CC5" w:rsidP="00A86CC5">
      <w:pPr>
        <w:ind w:right="2"/>
      </w:pPr>
      <w:r>
        <w:t>Realizácia predkladaného projektu prispeje k „očisteniu“ obce od odpadov, k zamedzeniu tvorby čiernych skládok, zvýšeniu množstva vyseparovaných komodít a celkovému zníženiu množstva zmesového komunálneho odpadu, zabezpečí vytvorenie komplexného  systému nakladania s odpadmi a poskytnutia kvalitnejších služieb.</w:t>
      </w:r>
      <w:r>
        <w:br w:type="page"/>
      </w:r>
    </w:p>
    <w:p w:rsidR="006811F3" w:rsidRDefault="00A86CC5">
      <w:pPr>
        <w:pStyle w:val="Nadpis2"/>
        <w:ind w:left="-5"/>
      </w:pPr>
      <w:r>
        <w:lastRenderedPageBreak/>
        <w:t>7.1  Popis východiskovej situácie</w:t>
      </w:r>
    </w:p>
    <w:p w:rsidR="006811F3" w:rsidRDefault="00A86CC5">
      <w:pPr>
        <w:spacing w:after="1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6174" name="Group 2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74" style="width:510pt;height:0.5pt;mso-position-horizontal-relative:char;mso-position-vertical-relative:line" coordsize="64770,63">
                <v:shape id="Shape 378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A86CC5" w:rsidRDefault="00A86CC5" w:rsidP="00A86CC5">
      <w:pPr>
        <w:ind w:left="12" w:right="9"/>
      </w:pPr>
      <w:r>
        <w:t xml:space="preserve">Obec Horná Dolná  sa z hľadiska </w:t>
      </w:r>
      <w:proofErr w:type="spellStart"/>
      <w:r>
        <w:t>mikropolohy</w:t>
      </w:r>
      <w:proofErr w:type="spellEnd"/>
      <w:r>
        <w:t xml:space="preserve"> obce radí medzi stredne malé obce s rozlohou 520 ha a s počtom obyvateľov 500. Územie obce je súčasťou mikroregiónu </w:t>
      </w:r>
      <w:proofErr w:type="spellStart"/>
      <w:r>
        <w:t>Hornodolný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zároveň aj členom MAS . Uvedené  občianske združenie vyvíja svoju aktivitu na území Púchov  a 44</w:t>
      </w:r>
      <w:r w:rsidR="00C35251">
        <w:t xml:space="preserve"> obcí. Katastrálne územie obce </w:t>
      </w:r>
      <w:r>
        <w:t xml:space="preserve">spadá z administratívneho hľadiska do okresu </w:t>
      </w:r>
      <w:proofErr w:type="spellStart"/>
      <w:r>
        <w:t>Hornodolný</w:t>
      </w:r>
      <w:proofErr w:type="spellEnd"/>
      <w:r>
        <w:t xml:space="preserve">, ktorý je súčasťou vyššieho územného celku Trenčianskeho samosprávneho kraja. Obec sa nachádza v spádovej oblasti okresného mesta </w:t>
      </w:r>
      <w:proofErr w:type="spellStart"/>
      <w:r>
        <w:t>Hornodolno</w:t>
      </w:r>
      <w:proofErr w:type="spellEnd"/>
      <w:r>
        <w:t xml:space="preserve">, kde sa sústreďujú všetky </w:t>
      </w:r>
      <w:proofErr w:type="spellStart"/>
      <w:r>
        <w:t>administratívno</w:t>
      </w:r>
      <w:proofErr w:type="spellEnd"/>
      <w:r>
        <w:t xml:space="preserve"> – správne inštitúcie, ktoré poskytujú obci všetky služby. Obec produkuje ročne cca 150 t komunálneho odpadu. Na obyvateľa to predstavuje 300,00 kg za rok.</w:t>
      </w:r>
    </w:p>
    <w:p w:rsidR="00A86CC5" w:rsidRDefault="00A86CC5" w:rsidP="00A86CC5">
      <w:pPr>
        <w:ind w:left="12" w:right="9"/>
      </w:pPr>
      <w:r>
        <w:t xml:space="preserve">Obec Horná Dolná postupuje pri separovaní a zbere odpadu v zmysle obcou prijatého Všeobecne záväzného nariadenia č. 66/N/2011 o nakladaní s komunálnymi odpadmi okrem </w:t>
      </w:r>
      <w:proofErr w:type="spellStart"/>
      <w:r>
        <w:t>elektroodpadov</w:t>
      </w:r>
      <w:proofErr w:type="spellEnd"/>
      <w:r>
        <w:t xml:space="preserve"> a biologicky rozložiteľného kuchynského a reštauračného odpadu a drobnými stavebnými odpadmi.</w:t>
      </w:r>
    </w:p>
    <w:p w:rsidR="00A86CC5" w:rsidRDefault="00A86CC5" w:rsidP="00A86CC5">
      <w:pPr>
        <w:ind w:left="12" w:right="9"/>
      </w:pPr>
      <w:r>
        <w:t>V obci nie je zriadený zberný dvor. Z  dlhodobého hľadiska a v súlade s platnou legislatívou do budúcna bude obec zamýšľať sa nad otázkou  zriadenia zberného dvora  v obci.</w:t>
      </w:r>
    </w:p>
    <w:p w:rsidR="00A86CC5" w:rsidRDefault="00A86CC5" w:rsidP="00A86CC5">
      <w:pPr>
        <w:ind w:left="12" w:right="9"/>
      </w:pPr>
      <w:r>
        <w:t xml:space="preserve">V obci Horná Dolná  je zavedený  separovaný zber odpadu. Separácia odpadu v obci sa uskutočňuje tak, že každá jedna domácnosť disponuje zbernou nádobou určenou k uloženiu komunálneho odpadu tzv.  </w:t>
      </w:r>
      <w:proofErr w:type="spellStart"/>
      <w:r>
        <w:t>kuka</w:t>
      </w:r>
      <w:proofErr w:type="spellEnd"/>
      <w:r>
        <w:t xml:space="preserve"> nádoba v objeme 110 l. Obec má k dispozícii kontajnery v obci v počte 8 ks pre plasty, 8ks pre sklo, 2ks </w:t>
      </w:r>
      <w:proofErr w:type="spellStart"/>
      <w:r>
        <w:t>tetrapaky</w:t>
      </w:r>
      <w:proofErr w:type="spellEnd"/>
      <w:r>
        <w:t xml:space="preserve">, 1ks pre textil a 1 prístrešok, kde sa ukladajú plastové vrecia s plastami a </w:t>
      </w:r>
      <w:proofErr w:type="spellStart"/>
      <w:r>
        <w:t>elektroodpad</w:t>
      </w:r>
      <w:proofErr w:type="spellEnd"/>
      <w:r>
        <w:t xml:space="preserve">. V intervale 3 krát do roka sú k dispozícii veľkoobjemové kontajnery v počte 4 ks určené na objemový odpad a na cintoríne je k dispozícii 1ks celoročne. Biologicky rozložiteľný odpad si separovali jednotlivé domácnosti samostatne, takým spôsobom, že na svojich pozemkoch ich zozbierali a následne ich zhodnocovali na domácich </w:t>
      </w:r>
      <w:proofErr w:type="spellStart"/>
      <w:r>
        <w:t>kompostoviskách</w:t>
      </w:r>
      <w:proofErr w:type="spellEnd"/>
      <w:r>
        <w:t>. Tu je potrebné zdôrazniť, že vo veľkej miere sa  nachádzajú na nelegálnych skládkach, čo v konečnom negatívne vplýva na životné prostredie.</w:t>
      </w:r>
    </w:p>
    <w:p w:rsidR="00A86CC5" w:rsidRDefault="00A86CC5" w:rsidP="00A86CC5">
      <w:pPr>
        <w:spacing w:after="194"/>
        <w:ind w:left="12" w:right="9"/>
      </w:pPr>
      <w:r>
        <w:t>Za uplynulý rok sa v obci vyzbieralo celkové množstvo 163,607 t odpadu a triedený odpad predstavoval 20,097 t. Išlo prevažne o základné druhy odpadu  a to papier, sklo, plasty, vyradené elektrické zariadenia a šatstvo.</w:t>
      </w:r>
    </w:p>
    <w:p w:rsidR="00A86CC5" w:rsidRDefault="00A86CC5" w:rsidP="00A86CC5">
      <w:pPr>
        <w:spacing w:after="0"/>
        <w:ind w:firstLine="0"/>
        <w:jc w:val="left"/>
      </w:pPr>
      <w:r>
        <w:t xml:space="preserve"> </w:t>
      </w:r>
    </w:p>
    <w:p w:rsidR="00A86CC5" w:rsidRDefault="00A86CC5" w:rsidP="00A86CC5">
      <w:pPr>
        <w:ind w:left="4" w:hanging="10"/>
        <w:jc w:val="left"/>
      </w:pPr>
      <w:r>
        <w:rPr>
          <w:b/>
        </w:rPr>
        <w:t>Štruktúra komunálneho odpadu v roku 201</w:t>
      </w:r>
      <w:r w:rsidR="00C35251">
        <w:rPr>
          <w:b/>
        </w:rPr>
        <w:t>7</w:t>
      </w:r>
      <w:r>
        <w:rPr>
          <w:b/>
        </w:rPr>
        <w:t>:</w:t>
      </w:r>
    </w:p>
    <w:p w:rsidR="00A86CC5" w:rsidRDefault="00A86CC5" w:rsidP="00A86CC5">
      <w:pPr>
        <w:spacing w:after="0"/>
        <w:ind w:firstLine="0"/>
        <w:jc w:val="left"/>
      </w:pPr>
      <w:r>
        <w:t xml:space="preserve"> </w:t>
      </w:r>
    </w:p>
    <w:p w:rsidR="00A86CC5" w:rsidRDefault="00A86CC5" w:rsidP="00A86CC5">
      <w:pPr>
        <w:ind w:left="4" w:hanging="10"/>
        <w:jc w:val="left"/>
      </w:pPr>
      <w:r>
        <w:rPr>
          <w:b/>
        </w:rPr>
        <w:t xml:space="preserve">Druh odpadu                                                                       Množstvo v </w:t>
      </w:r>
      <w:r w:rsidR="00C35251">
        <w:rPr>
          <w:b/>
        </w:rPr>
        <w:t>tonách za rok 2017</w:t>
      </w:r>
    </w:p>
    <w:p w:rsidR="00A86CC5" w:rsidRDefault="00A86CC5" w:rsidP="00A86CC5">
      <w:pPr>
        <w:ind w:left="12" w:right="9"/>
      </w:pPr>
      <w:r>
        <w:t>Papier a lepenka (20 01 01) ............................................................................... 0,732</w:t>
      </w:r>
    </w:p>
    <w:p w:rsidR="00A86CC5" w:rsidRDefault="00A86CC5" w:rsidP="00A86CC5">
      <w:pPr>
        <w:ind w:left="12" w:right="9"/>
      </w:pPr>
      <w:r>
        <w:t>Sklo (20 01 02) ................................................................................................. 13,813</w:t>
      </w:r>
    </w:p>
    <w:p w:rsidR="00A86CC5" w:rsidRDefault="00A86CC5" w:rsidP="00A86CC5">
      <w:pPr>
        <w:ind w:left="12" w:right="9"/>
      </w:pPr>
      <w:r>
        <w:t>Plasty (20 01 39) ............................................................................................... 2,827</w:t>
      </w:r>
    </w:p>
    <w:p w:rsidR="00A86CC5" w:rsidRDefault="00A86CC5" w:rsidP="00A86CC5">
      <w:pPr>
        <w:ind w:left="12" w:right="9"/>
      </w:pPr>
      <w:r>
        <w:t xml:space="preserve">Vyradené </w:t>
      </w:r>
      <w:proofErr w:type="spellStart"/>
      <w:r>
        <w:t>elektr</w:t>
      </w:r>
      <w:proofErr w:type="spellEnd"/>
      <w:r>
        <w:t>. zariadenia ( 20 01 36) ..............................................................   0,06</w:t>
      </w:r>
    </w:p>
    <w:p w:rsidR="00A86CC5" w:rsidRDefault="00A86CC5" w:rsidP="00A86CC5">
      <w:pPr>
        <w:ind w:left="12" w:right="3596"/>
      </w:pPr>
      <w:r>
        <w:t xml:space="preserve">Vyradené </w:t>
      </w:r>
      <w:proofErr w:type="spellStart"/>
      <w:r>
        <w:t>elektr</w:t>
      </w:r>
      <w:proofErr w:type="spellEnd"/>
      <w:r>
        <w:t xml:space="preserve">. zariadenia (20 01 23) ..............................................................    0,335 Vyradené </w:t>
      </w:r>
      <w:proofErr w:type="spellStart"/>
      <w:r>
        <w:t>elektr</w:t>
      </w:r>
      <w:proofErr w:type="spellEnd"/>
      <w:r>
        <w:t>. zariadenia (20 01 35) ..............................................................    0,703</w:t>
      </w:r>
    </w:p>
    <w:p w:rsidR="00A86CC5" w:rsidRDefault="00A86CC5" w:rsidP="00A86CC5">
      <w:pPr>
        <w:ind w:left="12" w:right="9"/>
      </w:pPr>
      <w:r>
        <w:t xml:space="preserve">BRO – </w:t>
      </w:r>
      <w:proofErr w:type="spellStart"/>
      <w:r>
        <w:t>kuch</w:t>
      </w:r>
      <w:proofErr w:type="spellEnd"/>
      <w:r>
        <w:t>. a reštauračný odpad (20 01 08) .....................................................   0,227</w:t>
      </w:r>
    </w:p>
    <w:p w:rsidR="00A86CC5" w:rsidRDefault="00A86CC5" w:rsidP="00A86CC5">
      <w:pPr>
        <w:ind w:left="12" w:right="9"/>
      </w:pPr>
      <w:r>
        <w:t>Šatstvo (20 01 10) ............................................................................................  1,4</w:t>
      </w:r>
    </w:p>
    <w:p w:rsidR="00A86CC5" w:rsidRDefault="00A86CC5" w:rsidP="00A86CC5">
      <w:pPr>
        <w:ind w:left="12" w:right="9"/>
      </w:pPr>
      <w:r>
        <w:t>Zmesový komunálny odpad (20 03 01) ............................................................     143,51</w:t>
      </w:r>
    </w:p>
    <w:p w:rsidR="00A86CC5" w:rsidRDefault="00A86CC5" w:rsidP="00A86CC5">
      <w:pPr>
        <w:ind w:left="12" w:right="9"/>
      </w:pPr>
      <w:r>
        <w:t>Objemný odpad (20 03 07) ................................................................................   0</w:t>
      </w:r>
    </w:p>
    <w:p w:rsidR="00A86CC5" w:rsidRDefault="00A86CC5" w:rsidP="00A86CC5">
      <w:pPr>
        <w:ind w:left="12" w:right="9"/>
      </w:pPr>
      <w:r>
        <w:t>Biologicky rozlož. odpad zo záhrad, parkov</w:t>
      </w:r>
    </w:p>
    <w:p w:rsidR="00A86CC5" w:rsidRDefault="00A86CC5" w:rsidP="00A86CC5">
      <w:pPr>
        <w:ind w:left="12" w:right="3993"/>
      </w:pPr>
      <w:r>
        <w:t>vrátane odpadu z cintorínov (20 02 01) ................................................................  0 Drobný stavebný odpad (20 03 08) ....................................................................... 0</w:t>
      </w:r>
    </w:p>
    <w:p w:rsidR="00A86CC5" w:rsidRDefault="00A86CC5" w:rsidP="00A86CC5">
      <w:pPr>
        <w:spacing w:after="0"/>
        <w:ind w:firstLine="0"/>
        <w:jc w:val="left"/>
      </w:pPr>
      <w:r>
        <w:t xml:space="preserve"> </w:t>
      </w:r>
    </w:p>
    <w:p w:rsidR="006811F3" w:rsidRDefault="00A86CC5">
      <w:pPr>
        <w:pStyle w:val="Nadpis2"/>
        <w:ind w:left="-5"/>
      </w:pPr>
      <w:r>
        <w:t>7.2  Spôsob realizácie aktivít projektu</w:t>
      </w:r>
    </w:p>
    <w:p w:rsidR="008C0E07" w:rsidRDefault="008C0E07" w:rsidP="008C0E07">
      <w:pPr>
        <w:spacing w:after="207"/>
        <w:ind w:left="12" w:right="9"/>
      </w:pPr>
      <w:r>
        <w:t xml:space="preserve">Zámerom navrhovanej činnosti je </w:t>
      </w:r>
      <w:r>
        <w:rPr>
          <w:b/>
          <w:i/>
        </w:rPr>
        <w:t>obstaranie technologického vybavenia</w:t>
      </w:r>
      <w:r>
        <w:t xml:space="preserve"> s cieľom čo najefektívnejšieho zberu a následného separovania komunálneho odpadu - </w:t>
      </w:r>
      <w:proofErr w:type="spellStart"/>
      <w:r>
        <w:t>t.j</w:t>
      </w:r>
      <w:proofErr w:type="spellEnd"/>
      <w:r>
        <w:t>. biologicky rozložiteľného odpadu, objemného odpadu a drobného stavebného odpadu v obci V predkladanom projekte je cieľom rozšíriť, skvalitniť a technicky inovovať separovaný zber komunálnych odpadov, jeho časové a finančné zefektívnenie vrátane vplyvov na zvýšenie ekologického uvedomenie obyvateľov a zlepšenie životného prostredia.</w:t>
      </w:r>
    </w:p>
    <w:p w:rsidR="008C0E07" w:rsidRDefault="008C0E07" w:rsidP="008C0E07">
      <w:pPr>
        <w:ind w:left="12" w:right="9"/>
      </w:pPr>
      <w:r>
        <w:t xml:space="preserve">    •  </w:t>
      </w:r>
      <w:r>
        <w:rPr>
          <w:b/>
        </w:rPr>
        <w:t xml:space="preserve">Navrhuje sa nákup technológie </w:t>
      </w:r>
      <w:r>
        <w:t>(</w:t>
      </w:r>
      <w:proofErr w:type="spellStart"/>
      <w:r>
        <w:t>strojno</w:t>
      </w:r>
      <w:proofErr w:type="spellEnd"/>
      <w:r>
        <w:t xml:space="preserve"> – technické vybavenie), ktorá je rozdelená na dva logické celky pozostávajúci:</w:t>
      </w:r>
    </w:p>
    <w:p w:rsidR="008C0E07" w:rsidRDefault="008C0E07" w:rsidP="008C0E07">
      <w:pPr>
        <w:spacing w:after="211"/>
        <w:ind w:firstLine="0"/>
        <w:jc w:val="left"/>
      </w:pPr>
      <w:r>
        <w:t xml:space="preserve"> </w:t>
      </w:r>
    </w:p>
    <w:p w:rsidR="008C0E07" w:rsidRDefault="008C0E07" w:rsidP="008C0E07">
      <w:pPr>
        <w:numPr>
          <w:ilvl w:val="0"/>
          <w:numId w:val="21"/>
        </w:numPr>
        <w:ind w:hanging="212"/>
        <w:jc w:val="left"/>
      </w:pPr>
      <w:proofErr w:type="spellStart"/>
      <w:r>
        <w:rPr>
          <w:b/>
        </w:rPr>
        <w:t>Strojno</w:t>
      </w:r>
      <w:proofErr w:type="spellEnd"/>
      <w:r>
        <w:rPr>
          <w:b/>
        </w:rPr>
        <w:t xml:space="preserve"> - technologické vybavenie</w:t>
      </w:r>
    </w:p>
    <w:p w:rsidR="008C0E07" w:rsidRDefault="008C0E07" w:rsidP="008C0E07">
      <w:pPr>
        <w:numPr>
          <w:ilvl w:val="0"/>
          <w:numId w:val="21"/>
        </w:numPr>
        <w:ind w:hanging="212"/>
        <w:jc w:val="left"/>
      </w:pPr>
      <w:r>
        <w:rPr>
          <w:b/>
        </w:rPr>
        <w:t>Kontajnery</w:t>
      </w:r>
    </w:p>
    <w:p w:rsidR="008C0E07" w:rsidRDefault="008C0E07" w:rsidP="008C0E07">
      <w:pPr>
        <w:spacing w:after="207"/>
        <w:ind w:left="12" w:right="9"/>
      </w:pPr>
      <w:r>
        <w:rPr>
          <w:b/>
          <w:i/>
        </w:rPr>
        <w:t>Technické vybavenie</w:t>
      </w:r>
      <w:r>
        <w:t xml:space="preserve"> : Zvozové prostriedky- slúžia pre zvoz vytriedeného odpadu, patria sem nasledovné dopravné a manipulačné prostriedky:</w:t>
      </w:r>
    </w:p>
    <w:p w:rsidR="008C0E07" w:rsidRDefault="008C0E07" w:rsidP="008C0E07">
      <w:pPr>
        <w:spacing w:after="211"/>
        <w:ind w:left="4" w:hanging="10"/>
        <w:jc w:val="left"/>
      </w:pPr>
      <w:r>
        <w:t xml:space="preserve"> </w:t>
      </w:r>
      <w:r>
        <w:rPr>
          <w:b/>
        </w:rPr>
        <w:t>Kolesový traktor</w:t>
      </w:r>
      <w:r>
        <w:t xml:space="preserve"> </w:t>
      </w:r>
      <w:r>
        <w:rPr>
          <w:b/>
        </w:rPr>
        <w:t>1ks</w:t>
      </w:r>
    </w:p>
    <w:p w:rsidR="008C0E07" w:rsidRDefault="008C0E07" w:rsidP="008C0E07">
      <w:pPr>
        <w:pStyle w:val="Odsekzoznamu"/>
        <w:numPr>
          <w:ilvl w:val="0"/>
          <w:numId w:val="26"/>
        </w:numPr>
        <w:spacing w:after="211"/>
        <w:jc w:val="left"/>
      </w:pPr>
      <w:r>
        <w:t>je určený na zvoz odpadov pomocou traktorového prívesu</w:t>
      </w:r>
    </w:p>
    <w:p w:rsidR="008C0E07" w:rsidRDefault="008C0E07" w:rsidP="008C0E07">
      <w:pPr>
        <w:pStyle w:val="Odsekzoznamu"/>
        <w:numPr>
          <w:ilvl w:val="0"/>
          <w:numId w:val="26"/>
        </w:numPr>
        <w:spacing w:after="211"/>
        <w:jc w:val="left"/>
      </w:pPr>
      <w:r>
        <w:t xml:space="preserve">umožňuje manipuláciu s voľne uloženými odpadmi v mieste vzniku a tiež využívaného na celom území obce prostredníctvom </w:t>
      </w:r>
      <w:proofErr w:type="spellStart"/>
      <w:r>
        <w:t>čelnéhonakladača</w:t>
      </w:r>
      <w:proofErr w:type="spellEnd"/>
    </w:p>
    <w:p w:rsidR="008C0E07" w:rsidRDefault="008C0E07" w:rsidP="008C0E07">
      <w:pPr>
        <w:ind w:left="4" w:hanging="10"/>
        <w:jc w:val="left"/>
      </w:pPr>
      <w:r>
        <w:t xml:space="preserve">  </w:t>
      </w:r>
      <w:r>
        <w:rPr>
          <w:b/>
        </w:rPr>
        <w:t>Traktorový čelný nakladač s príslušenstvom 1ks</w:t>
      </w:r>
    </w:p>
    <w:p w:rsidR="008C0E07" w:rsidRDefault="008C0E07" w:rsidP="008C0E07">
      <w:pPr>
        <w:ind w:left="12" w:right="9"/>
      </w:pPr>
      <w:r>
        <w:t>- bude slúžiť na zabezpečenie zvozu odpadu a manipulácie s ním, na práce s hákovým nosičom a prívesu,  ktoré sú ovládané traktorom</w:t>
      </w:r>
    </w:p>
    <w:p w:rsidR="008C0E07" w:rsidRDefault="008C0E07" w:rsidP="008C0E07">
      <w:pPr>
        <w:spacing w:after="211"/>
        <w:ind w:firstLine="0"/>
        <w:jc w:val="left"/>
      </w:pPr>
      <w:r>
        <w:t xml:space="preserve"> </w:t>
      </w:r>
    </w:p>
    <w:p w:rsidR="008C0E07" w:rsidRDefault="008C0E07" w:rsidP="008C0E07">
      <w:pPr>
        <w:spacing w:after="211"/>
        <w:ind w:left="4" w:hanging="10"/>
        <w:jc w:val="left"/>
      </w:pPr>
      <w:r>
        <w:t xml:space="preserve">   </w:t>
      </w:r>
      <w:r>
        <w:rPr>
          <w:b/>
        </w:rPr>
        <w:t>Traktorový príves 1ks</w:t>
      </w:r>
    </w:p>
    <w:p w:rsidR="008C0E07" w:rsidRDefault="008C0E07" w:rsidP="008C0E07">
      <w:pPr>
        <w:spacing w:after="207"/>
        <w:ind w:left="12" w:right="9"/>
      </w:pPr>
      <w:r>
        <w:t xml:space="preserve">    •  je určený na zber a prevoz odpadu z jednotlivých miest po celom území obce do kontajnerov</w:t>
      </w:r>
    </w:p>
    <w:p w:rsidR="008C0E07" w:rsidRDefault="008C0E07" w:rsidP="008C0E07">
      <w:pPr>
        <w:ind w:left="4" w:hanging="10"/>
        <w:jc w:val="left"/>
      </w:pPr>
      <w:r>
        <w:t xml:space="preserve">    </w:t>
      </w:r>
      <w:r>
        <w:rPr>
          <w:b/>
        </w:rPr>
        <w:t>Hákový nosič 1 ks</w:t>
      </w:r>
    </w:p>
    <w:p w:rsidR="008C0E07" w:rsidRDefault="008C0E07" w:rsidP="008C0E07">
      <w:pPr>
        <w:ind w:left="12" w:right="9"/>
      </w:pPr>
      <w:r>
        <w:rPr>
          <w:b/>
        </w:rPr>
        <w:lastRenderedPageBreak/>
        <w:t xml:space="preserve">- </w:t>
      </w:r>
      <w:r>
        <w:t xml:space="preserve">bude  využívaný pri manipulácii s kontajnermi, ktoré sa prostredníctvom tejto techniky dajú premiestňovať </w:t>
      </w:r>
    </w:p>
    <w:p w:rsidR="008C0E07" w:rsidRDefault="008C0E07" w:rsidP="008C0E07">
      <w:pPr>
        <w:ind w:left="4" w:hanging="10"/>
        <w:jc w:val="left"/>
      </w:pPr>
      <w:r>
        <w:t xml:space="preserve">   </w:t>
      </w:r>
      <w:proofErr w:type="spellStart"/>
      <w:r>
        <w:rPr>
          <w:b/>
        </w:rPr>
        <w:t>Drtič</w:t>
      </w:r>
      <w:proofErr w:type="spellEnd"/>
      <w:r>
        <w:rPr>
          <w:b/>
        </w:rPr>
        <w:t xml:space="preserve"> konárov 1 ks</w:t>
      </w:r>
    </w:p>
    <w:p w:rsidR="008C0E07" w:rsidRDefault="008C0E07" w:rsidP="008C0E07">
      <w:pPr>
        <w:spacing w:line="265" w:lineRule="auto"/>
        <w:ind w:right="9" w:firstLine="0"/>
      </w:pPr>
      <w:r>
        <w:t>-bude slúžiť na drvenie bioodpadu napr.  kôrovia, lístia, slamy, poľnohospodárskych zvyškov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spacing w:after="0"/>
        <w:ind w:left="-5" w:hanging="10"/>
        <w:jc w:val="left"/>
      </w:pPr>
      <w:r>
        <w:rPr>
          <w:b/>
          <w:i/>
        </w:rPr>
        <w:t>Zberné nádoby-kontajnery</w:t>
      </w:r>
      <w:r>
        <w:t>:</w:t>
      </w:r>
    </w:p>
    <w:p w:rsidR="008C0E07" w:rsidRDefault="008C0E07" w:rsidP="008C0E07">
      <w:pPr>
        <w:ind w:left="4" w:hanging="10"/>
        <w:jc w:val="left"/>
      </w:pPr>
      <w:r>
        <w:rPr>
          <w:b/>
        </w:rPr>
        <w:t>Kontajner vaňový (4 ks)</w:t>
      </w:r>
    </w:p>
    <w:p w:rsidR="008C0E07" w:rsidRDefault="008C0E07" w:rsidP="008C0E07">
      <w:pPr>
        <w:numPr>
          <w:ilvl w:val="0"/>
          <w:numId w:val="23"/>
        </w:numPr>
        <w:spacing w:line="265" w:lineRule="auto"/>
        <w:ind w:right="9"/>
      </w:pPr>
      <w:r>
        <w:t>budú slúžiť na zber a uskladnenie separovaného odpadu – veľkoobjemového odpadu a drobného stavebného odpadu.  Budú rozmiestnené na jednotlivých miestach na to určených obcou. Kontajnery sú navrhnuté svojimi technickými parametrami nasledovne:</w:t>
      </w:r>
    </w:p>
    <w:p w:rsidR="008C0E07" w:rsidRDefault="008C0E07" w:rsidP="008C0E07">
      <w:pPr>
        <w:numPr>
          <w:ilvl w:val="0"/>
          <w:numId w:val="24"/>
        </w:numPr>
        <w:spacing w:after="25" w:line="265" w:lineRule="auto"/>
        <w:ind w:right="9" w:hanging="134"/>
      </w:pPr>
      <w:r>
        <w:t>objem min. 5,5 m</w:t>
      </w:r>
      <w:r>
        <w:rPr>
          <w:vertAlign w:val="superscript"/>
        </w:rPr>
        <w:t>3</w:t>
      </w:r>
    </w:p>
    <w:p w:rsidR="008C0E07" w:rsidRDefault="008C0E07" w:rsidP="008C0E07">
      <w:pPr>
        <w:numPr>
          <w:ilvl w:val="0"/>
          <w:numId w:val="24"/>
        </w:numPr>
        <w:spacing w:line="265" w:lineRule="auto"/>
        <w:ind w:right="9" w:hanging="134"/>
      </w:pPr>
      <w:r>
        <w:t>vnútorná dĺžka kontajnera min. 3600 mm</w:t>
      </w:r>
    </w:p>
    <w:p w:rsidR="008C0E07" w:rsidRDefault="008C0E07" w:rsidP="008C0E07">
      <w:pPr>
        <w:numPr>
          <w:ilvl w:val="0"/>
          <w:numId w:val="24"/>
        </w:numPr>
        <w:spacing w:line="265" w:lineRule="auto"/>
        <w:ind w:right="9" w:hanging="134"/>
      </w:pPr>
      <w:r>
        <w:t>vnútorná šírka kontajnera  min. 1900 mm</w:t>
      </w:r>
    </w:p>
    <w:p w:rsidR="008C0E07" w:rsidRDefault="008C0E07" w:rsidP="008C0E07">
      <w:pPr>
        <w:numPr>
          <w:ilvl w:val="0"/>
          <w:numId w:val="24"/>
        </w:numPr>
        <w:spacing w:line="265" w:lineRule="auto"/>
        <w:ind w:right="9" w:hanging="134"/>
      </w:pPr>
      <w:r>
        <w:t>vnútorná výška kontajnera min.780 mm</w:t>
      </w:r>
    </w:p>
    <w:p w:rsidR="008C0E07" w:rsidRDefault="008C0E07" w:rsidP="008C0E07">
      <w:pPr>
        <w:numPr>
          <w:ilvl w:val="0"/>
          <w:numId w:val="24"/>
        </w:numPr>
        <w:spacing w:line="265" w:lineRule="auto"/>
        <w:ind w:right="9" w:hanging="134"/>
      </w:pPr>
      <w:r>
        <w:t>2 zadné dvere</w:t>
      </w:r>
    </w:p>
    <w:p w:rsidR="008C0E07" w:rsidRDefault="008C0E07" w:rsidP="008C0E07">
      <w:pPr>
        <w:ind w:left="12" w:right="9"/>
      </w:pPr>
      <w:r>
        <w:t>Administratívne a manažérsky zabezpečí realizáciu projektu starosta obce Jozef Mak v spolupráci s externými kapacitami, ktoré využije aj pri realizácii verejného obstarávania.</w:t>
      </w:r>
    </w:p>
    <w:p w:rsidR="008C0E07" w:rsidRDefault="008C0E07" w:rsidP="008C0E07">
      <w:pPr>
        <w:ind w:left="12" w:right="9"/>
      </w:pPr>
      <w:r>
        <w:t>Obec má dostatočné resp. v dostatočnej miere externe pokryté a naplánované kapacity pre úspešnú realizáciu projektu.</w:t>
      </w:r>
    </w:p>
    <w:p w:rsidR="008C0E07" w:rsidRDefault="008C0E07" w:rsidP="008C0E07">
      <w:pPr>
        <w:ind w:left="4" w:hanging="10"/>
        <w:jc w:val="left"/>
      </w:pPr>
      <w:r>
        <w:rPr>
          <w:b/>
        </w:rPr>
        <w:t>Harmonogram realizácie projektu je dôsledne stanovený a naplánovaný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spacing w:after="211"/>
        <w:ind w:left="4" w:hanging="10"/>
        <w:jc w:val="left"/>
      </w:pPr>
      <w:r>
        <w:rPr>
          <w:b/>
        </w:rPr>
        <w:t>Harmonogram realizácie projektu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 xml:space="preserve">Plánovanie prípravy </w:t>
      </w:r>
      <w:proofErr w:type="spellStart"/>
      <w:r>
        <w:t>ŽoNFP</w:t>
      </w:r>
      <w:proofErr w:type="spellEnd"/>
      <w:r>
        <w:t>: začiatok roka 2018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Stanovenie technických požiadaviek na obstarávané technické vybavenie: 05/2018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Vykonanie prieskumu trhu za účelom stanovenia PHZ: 05/2018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Podanie projektu: najneskôr 01.06.2018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Proces verejného obstarávania: 12/2018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Realizácia projektu: 01/2019 – 12/2019</w:t>
      </w:r>
    </w:p>
    <w:p w:rsidR="008C0E07" w:rsidRDefault="008C0E07" w:rsidP="008C0E07">
      <w:pPr>
        <w:numPr>
          <w:ilvl w:val="0"/>
          <w:numId w:val="25"/>
        </w:numPr>
        <w:spacing w:line="265" w:lineRule="auto"/>
        <w:ind w:right="9" w:hanging="212"/>
      </w:pPr>
      <w:r>
        <w:t>Splnenie informačných povinností: bezprostredne po ukončení realizácie projektu</w:t>
      </w:r>
    </w:p>
    <w:p w:rsidR="008C0E07" w:rsidRDefault="008C0E07" w:rsidP="00C35251">
      <w:pPr>
        <w:spacing w:line="265" w:lineRule="auto"/>
        <w:ind w:right="9" w:firstLine="0"/>
      </w:pPr>
      <w:proofErr w:type="spellStart"/>
      <w:r>
        <w:t>Etapizácia</w:t>
      </w:r>
      <w:proofErr w:type="spellEnd"/>
      <w:r>
        <w:t xml:space="preserve"> projektu je vnútorne súladná, aktivity sú logicky nadväzujúce a nastavené realisticky z hľadiska ich trvania a z hľadiska dosiahnutia výstupov projektu.</w:t>
      </w:r>
    </w:p>
    <w:p w:rsidR="008C0E07" w:rsidRDefault="008C0E07" w:rsidP="00C35251">
      <w:pPr>
        <w:pStyle w:val="Odsekzoznamu"/>
        <w:spacing w:after="0" w:line="261" w:lineRule="auto"/>
        <w:ind w:left="8" w:firstLine="0"/>
      </w:pPr>
      <w:r>
        <w:t xml:space="preserve">Vybrané riešenie vychádza z poznania skutkového stavu a skutočných potrieb v oblasti odpadového hospodárstva a zberu separovaného </w:t>
      </w:r>
      <w:hyperlink r:id="rId13">
        <w:r>
          <w:t>odpadu n</w:t>
        </w:r>
      </w:hyperlink>
      <w:r>
        <w:t>a území obce Horná Dolná. Projekt je v súlade s právnymi predpismi a so strategickými dokumentami v oblasti odp</w:t>
      </w:r>
      <w:hyperlink r:id="rId14">
        <w:r>
          <w:t xml:space="preserve">adového </w:t>
        </w:r>
      </w:hyperlink>
      <w:hyperlink r:id="rId15">
        <w:r>
          <w:t>hospodár</w:t>
        </w:r>
      </w:hyperlink>
      <w:r>
        <w:t>stva na národnej, regionálnej a lokálnej úrovni. Vzhľadom na stanovené ukazovatele výstupu a výsledku, realizácia proje</w:t>
      </w:r>
      <w:hyperlink r:id="rId16">
        <w:r>
          <w:t xml:space="preserve">ktu bude </w:t>
        </w:r>
      </w:hyperlink>
      <w:hyperlink r:id="rId17">
        <w:r>
          <w:t>mať pozi</w:t>
        </w:r>
      </w:hyperlink>
      <w:r>
        <w:t>tívny dopad na plnenie cieľov stanovených v týchto strategických dokumentoch. Obec Horná Dolná realizovala v u</w:t>
      </w:r>
      <w:hyperlink r:id="rId18">
        <w:r>
          <w:t xml:space="preserve">plynulých </w:t>
        </w:r>
      </w:hyperlink>
      <w:r>
        <w:t>rokoch viaceré projekty väčšieho rozsahu, ktoré boli financované z eurofondov.</w:t>
      </w:r>
    </w:p>
    <w:p w:rsidR="008C0E07" w:rsidRDefault="008C0E07" w:rsidP="00C35251">
      <w:pPr>
        <w:pStyle w:val="Odsekzoznamu"/>
        <w:ind w:left="8" w:right="9" w:firstLine="0"/>
      </w:pPr>
      <w:r>
        <w:t>Uskutočnením zámerov projektu sa dosiahne viacero prínosov a to v ekonomizácií nakladania s komunálnym odpadom, v náraste ročne vyseparovaného množstva odpadu  v minimalizácií tvorby čiernych skládok, v znížení environmentálnej záťaže, čím sa docieli zníženie vplyvov environmentálnych rizikových faktorov na zdravie ľudí.</w:t>
      </w:r>
    </w:p>
    <w:p w:rsidR="008C0E07" w:rsidRPr="008C0E07" w:rsidRDefault="008C0E07" w:rsidP="00C35251">
      <w:pPr>
        <w:pStyle w:val="Odsekzoznamu"/>
        <w:spacing w:after="0"/>
        <w:ind w:left="8" w:firstLine="0"/>
        <w:rPr>
          <w:b/>
        </w:rPr>
      </w:pPr>
      <w:r w:rsidRPr="008C0E07">
        <w:rPr>
          <w:b/>
        </w:rPr>
        <w:t xml:space="preserve"> </w:t>
      </w:r>
      <w:r w:rsidRPr="008C0E07">
        <w:rPr>
          <w:b/>
          <w:u w:val="single" w:color="000000"/>
        </w:rPr>
        <w:t>Súlad projektu s intervenčnou stratégiou OP KŽP</w:t>
      </w:r>
    </w:p>
    <w:p w:rsidR="008C0E07" w:rsidRDefault="008C0E07" w:rsidP="00C35251">
      <w:pPr>
        <w:pStyle w:val="Odsekzoznamu"/>
        <w:ind w:left="8" w:right="9" w:firstLine="0"/>
      </w:pPr>
      <w:r>
        <w:t>Stratégia OP KŽP prispieva k hospodárskemu rastu prostredníctvom podpory budovania a skvalitnenia energetickej a environmentálnej infraštruktúry, ktorá vytvára potenciál pre rozvoj súkromného a verejného sektora, keďže vytvára podmienky pre územnú vybavenosť a investovanie. Životné prostredie, kvalita života, úroveň znečistenia, systémy zásobovania energiou, environmentálna infraštruktúra, najmä systémy zásobovania vodou alebo zberu odpadov, sú prvkami, ktoré majú dôležitý význam pre pritiahnutie investícií, zamestnanosť v regiónoch a možný export.</w:t>
      </w:r>
    </w:p>
    <w:p w:rsidR="008C0E07" w:rsidRDefault="008C0E07" w:rsidP="008C0E07">
      <w:pPr>
        <w:pStyle w:val="Odsekzoznamu"/>
        <w:ind w:left="8" w:right="9" w:firstLine="0"/>
      </w:pPr>
      <w:r>
        <w:t>Predkladaný projekt je plne v súlade s intervenčnou stratégiou OP KŽP v nasledovnej oblasti: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ind w:left="8" w:firstLine="0"/>
        <w:jc w:val="left"/>
      </w:pPr>
      <w:r w:rsidRPr="008C0E07">
        <w:rPr>
          <w:b/>
        </w:rPr>
        <w:t>INVESTIČNÁ PRIORITA 1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 w:rsidRPr="008C0E07">
        <w:rPr>
          <w:b/>
        </w:rPr>
        <w:t xml:space="preserve">Prioritná os 1: </w:t>
      </w:r>
      <w:r w:rsidRPr="008C0E07">
        <w:rPr>
          <w:b/>
          <w:i/>
        </w:rPr>
        <w:t xml:space="preserve">1.1 Investovanie do sektora odpadového hospodárstva s cieľom splniť požiadavky environmentálneho </w:t>
      </w:r>
      <w:proofErr w:type="spellStart"/>
      <w:r w:rsidRPr="008C0E07">
        <w:rPr>
          <w:b/>
          <w:i/>
        </w:rPr>
        <w:t>acquis</w:t>
      </w:r>
      <w:proofErr w:type="spellEnd"/>
      <w:r w:rsidRPr="008C0E07">
        <w:rPr>
          <w:b/>
          <w:i/>
        </w:rPr>
        <w:t xml:space="preserve"> Únie a pokryť potreby, ktoré členské štáty špecifikovali v súvislosti s investíciami nad rámec uvedených požiadaviek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 w:rsidRPr="008C0E07">
        <w:rPr>
          <w:i/>
        </w:rPr>
        <w:t>Špecifické ciele zodpovedajúce investičnej priorite a očakávané výsledky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right="3886" w:firstLine="0"/>
        <w:jc w:val="left"/>
      </w:pPr>
      <w:r w:rsidRPr="008C0E07">
        <w:rPr>
          <w:i/>
        </w:rPr>
        <w:t xml:space="preserve">ŠPECIFICKÝ CIEĽ 1.1.1: </w:t>
      </w:r>
      <w:r w:rsidRPr="008C0E07">
        <w:rPr>
          <w:b/>
          <w:i/>
        </w:rPr>
        <w:t xml:space="preserve">Zvýšenie miery zhodnocovania odpadov </w:t>
      </w:r>
      <w:r>
        <w:rPr>
          <w:b/>
          <w:i/>
        </w:rPr>
        <w:t xml:space="preserve">so zameraním na ich prípravu na </w:t>
      </w:r>
      <w:r w:rsidRPr="008C0E07">
        <w:rPr>
          <w:b/>
          <w:i/>
        </w:rPr>
        <w:t>opätovné použitie a recykláciu a podpora predchádzania vzniku odpadov</w:t>
      </w:r>
    </w:p>
    <w:p w:rsidR="008C0E07" w:rsidRDefault="008C0E07" w:rsidP="008C0E07">
      <w:pPr>
        <w:pStyle w:val="Odsekzoznamu"/>
        <w:ind w:left="8" w:right="9" w:firstLine="0"/>
      </w:pPr>
      <w:r w:rsidRPr="008C0E07">
        <w:rPr>
          <w:b/>
        </w:rPr>
        <w:t>Prioritná os</w:t>
      </w:r>
      <w:r>
        <w:t xml:space="preserve"> </w:t>
      </w:r>
      <w:r w:rsidRPr="008C0E07">
        <w:rPr>
          <w:b/>
        </w:rPr>
        <w:t>1.</w:t>
      </w:r>
      <w:r>
        <w:t xml:space="preserve"> Udržateľné využívanie prírodných zdrojov prostredníctvom rozvoja environmentálnej infraštruktúry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ind w:left="8" w:right="9" w:firstLine="0"/>
      </w:pPr>
      <w:r w:rsidRPr="008C0E07">
        <w:rPr>
          <w:b/>
        </w:rPr>
        <w:t>Investičná priorita 1.1</w:t>
      </w:r>
      <w:r>
        <w:t xml:space="preserve"> (a) investovanie do sektora odpadového hospodárstva s cieľom splniť požiadavky environmentálneho </w:t>
      </w:r>
      <w:proofErr w:type="spellStart"/>
      <w:r>
        <w:t>acquis</w:t>
      </w:r>
      <w:proofErr w:type="spellEnd"/>
      <w:r>
        <w:t xml:space="preserve"> Únie a pokryť potreby, ktoré členské štáty špecifikovali v súvislosti s investíciami nad rámec uvedených požiadaviek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ind w:left="8" w:firstLine="0"/>
        <w:jc w:val="left"/>
        <w:rPr>
          <w:b/>
        </w:rPr>
      </w:pPr>
      <w:r w:rsidRPr="008C0E07">
        <w:rPr>
          <w:b/>
        </w:rPr>
        <w:t>Špecifické ciele zodpovedajúce investičnej priorite:</w:t>
      </w:r>
    </w:p>
    <w:p w:rsidR="008C0E07" w:rsidRDefault="008C0E07" w:rsidP="008C0E07">
      <w:pPr>
        <w:pStyle w:val="Odsekzoznamu"/>
        <w:ind w:left="8" w:firstLine="0"/>
        <w:jc w:val="left"/>
      </w:pPr>
      <w:r>
        <w:t xml:space="preserve"> 1.  Zvýšenie miery zhodnocovania odpadov so zameraním na ich prípravu na opätovné použitie a recykláciu a podpora predchádzania vzniku odpadov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ind w:left="8" w:right="9" w:firstLine="0"/>
      </w:pPr>
      <w:r>
        <w:t xml:space="preserve">V súlade s požiadavkami vyplývajúcimi z environmentálneho </w:t>
      </w:r>
      <w:proofErr w:type="spellStart"/>
      <w:r>
        <w:t>acquis</w:t>
      </w:r>
      <w:proofErr w:type="spellEnd"/>
      <w:r>
        <w:t xml:space="preserve"> a v súlade s hierarchiou odpadového hospodárstva je cieľom zvýšiť zhodnocovanie odpadov. Dôraz sa bude klásť na prípravu na opätovné použitie a recykláciu odpadov. Súčasťou stanoveného cieľa je aj podpora predchádzania vzniku odpadov vrátane posilňovania environmentálneho povedomia o životnom cykle výrobkov a hierarchii odpadového hospodárstva.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</w:p>
    <w:p w:rsidR="008C0E07" w:rsidRDefault="008C0E07" w:rsidP="008C0E07">
      <w:pPr>
        <w:pStyle w:val="Odsekzoznamu"/>
        <w:ind w:left="8" w:right="9" w:firstLine="0"/>
      </w:pPr>
      <w:r>
        <w:t>Uvedený špecifický cieľ bude napĺňaný prostredníctvom nasledujúcej aktivity: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ind w:left="8" w:right="9" w:firstLine="0"/>
      </w:pPr>
      <w:r>
        <w:t>B. 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lastRenderedPageBreak/>
        <w:t xml:space="preserve"> </w:t>
      </w:r>
    </w:p>
    <w:p w:rsidR="008C0E07" w:rsidRDefault="008C0E07" w:rsidP="008C0E07">
      <w:pPr>
        <w:pStyle w:val="Odsekzoznamu"/>
        <w:spacing w:after="211"/>
        <w:ind w:left="8" w:firstLine="0"/>
        <w:jc w:val="left"/>
      </w:pPr>
      <w:r w:rsidRPr="008C0E07">
        <w:rPr>
          <w:b/>
        </w:rPr>
        <w:t>Spoločné ukazovatele a špecifické výsledkové ukazovatele programu, pre ktoré boli stanovené ciele</w:t>
      </w:r>
    </w:p>
    <w:p w:rsidR="008C0E07" w:rsidRDefault="008C0E07" w:rsidP="008C0E07">
      <w:pPr>
        <w:pStyle w:val="Odsekzoznamu"/>
        <w:ind w:left="8" w:right="9" w:firstLine="0"/>
      </w:pPr>
      <w:r>
        <w:t xml:space="preserve">    •  Podiel zhodnotených odpadov na celkovom množstve vyprodukovaných odpadov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26"/>
        <w:ind w:left="8" w:right="461" w:firstLine="0"/>
        <w:jc w:val="left"/>
      </w:pPr>
      <w:r>
        <w:t xml:space="preserve">Predkladaný projekt je plne v súlade s </w:t>
      </w:r>
      <w:r w:rsidRPr="008C0E07">
        <w:rPr>
          <w:b/>
          <w:u w:val="single" w:color="000000"/>
        </w:rPr>
        <w:t>Predkladaný projekt je plne v súlade s Programom rozvoja obce Horná Dolná  2016 – 2022</w:t>
      </w:r>
      <w:r w:rsidRPr="008C0E07">
        <w:rPr>
          <w:b/>
        </w:rPr>
        <w:t xml:space="preserve"> </w:t>
      </w:r>
      <w:r w:rsidRPr="008C0E07">
        <w:rPr>
          <w:b/>
          <w:u w:val="single" w:color="000000"/>
        </w:rPr>
        <w:t>v nasledovnej oblasti, cieľoch a aktivitách: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 w:rsidRPr="008C0E07">
        <w:rPr>
          <w:b/>
          <w:i/>
        </w:rPr>
        <w:t>Verejné práce, poľnohospodárstvo a lesné hospodárstvo sú prirodzenou súčasťou života obce a prejavom pozitívneho vzťahu občanov k životnému prostrediu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 w:rsidRPr="008C0E07">
        <w:rPr>
          <w:b/>
          <w:i/>
        </w:rPr>
        <w:t xml:space="preserve">Celkový prehľad programu rozvoja obce Horná </w:t>
      </w:r>
      <w:r w:rsidRPr="008C0E07">
        <w:rPr>
          <w:rFonts w:ascii="Arial" w:eastAsia="Arial" w:hAnsi="Arial" w:cs="Arial"/>
        </w:rPr>
        <w:t>D</w:t>
      </w:r>
      <w:r w:rsidRPr="008C0E07">
        <w:rPr>
          <w:b/>
          <w:i/>
        </w:rPr>
        <w:t>olná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 w:rsidRPr="008C0E07">
        <w:rPr>
          <w:b/>
          <w:i/>
        </w:rPr>
        <w:t>Projekt obce:</w:t>
      </w:r>
    </w:p>
    <w:p w:rsidR="008C0E07" w:rsidRDefault="008C0E07" w:rsidP="008C0E07">
      <w:pPr>
        <w:spacing w:after="0"/>
        <w:ind w:left="8" w:firstLine="0"/>
        <w:jc w:val="left"/>
      </w:pPr>
      <w:r w:rsidRPr="008C0E07">
        <w:rPr>
          <w:b/>
          <w:i/>
        </w:rPr>
        <w:t>Analýza vnútorného prostredia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pStyle w:val="Odsekzoznamu"/>
        <w:spacing w:after="0"/>
        <w:ind w:left="8" w:right="461" w:firstLine="0"/>
        <w:jc w:val="left"/>
      </w:pPr>
      <w:r w:rsidRPr="008C0E07">
        <w:rPr>
          <w:b/>
          <w:u w:val="single" w:color="000000"/>
        </w:rPr>
        <w:t>Program hospodárskeho a sociálneho rozvoja (PHSR) Trenčianskeho samosprávneho kraja</w:t>
      </w:r>
    </w:p>
    <w:p w:rsidR="008C0E07" w:rsidRDefault="008C0E07" w:rsidP="008C0E07">
      <w:pPr>
        <w:pStyle w:val="Odsekzoznamu"/>
        <w:spacing w:after="207"/>
        <w:ind w:left="8" w:right="9" w:firstLine="0"/>
      </w:pPr>
      <w:r>
        <w:t>Predmet predkladaného projektu je plne v súlade so stratégiou PHSR Trenčianskeho samosprávneho kraja:</w:t>
      </w:r>
    </w:p>
    <w:p w:rsidR="008C0E07" w:rsidRDefault="008C0E07" w:rsidP="008C0E07">
      <w:pPr>
        <w:pStyle w:val="Odsekzoznamu"/>
        <w:spacing w:after="0"/>
        <w:ind w:left="8" w:firstLine="0"/>
        <w:jc w:val="left"/>
      </w:pPr>
      <w:r>
        <w:t xml:space="preserve"> </w:t>
      </w:r>
    </w:p>
    <w:p w:rsidR="008C0E07" w:rsidRDefault="008C0E07" w:rsidP="008C0E07">
      <w:pPr>
        <w:ind w:right="2" w:firstLine="0"/>
        <w:rPr>
          <w:b/>
        </w:rPr>
      </w:pPr>
      <w:r w:rsidRPr="008C0E07">
        <w:rPr>
          <w:b/>
        </w:rPr>
        <w:t>Opatrenie 5. 1 UDRŽATEĽNÉ VYUŽÍVANIE PRÍRODNÝCH ZDROJOV PROSTREDNÍCTVOM ROZVOJA ENVIRONMENTÁLNEJ INFRAŠTRUKTÚRY Aktivita 5.1.1 Investovanie do sektora odpadového hospodárstva</w:t>
      </w:r>
    </w:p>
    <w:p w:rsidR="008C0E07" w:rsidRDefault="00052C1E" w:rsidP="008C0E07">
      <w:pPr>
        <w:ind w:left="12" w:right="9"/>
      </w:pPr>
      <w:hyperlink r:id="rId19">
        <w:r w:rsidR="008C0E07">
          <w:t>Aktivita m</w:t>
        </w:r>
      </w:hyperlink>
      <w:r w:rsidR="008C0E07">
        <w:t>á za cieľ dosiahnuť zvýšenie miery zhodnocovania odpadov so zameraním na ich prípravu na opätovné použitie a rec</w:t>
      </w:r>
      <w:hyperlink r:id="rId20">
        <w:r w:rsidR="008C0E07">
          <w:t xml:space="preserve">ykláciu a </w:t>
        </w:r>
      </w:hyperlink>
      <w:hyperlink r:id="rId21">
        <w:r w:rsidR="008C0E07">
          <w:t xml:space="preserve">podporiť </w:t>
        </w:r>
      </w:hyperlink>
      <w:r w:rsidR="008C0E07">
        <w:t>predchádzanie vzniku odpadov. Uvedený cieľ bude napĺňaný prostredníctvom:</w:t>
      </w:r>
    </w:p>
    <w:p w:rsidR="008C0E07" w:rsidRDefault="00052C1E" w:rsidP="008C0E07">
      <w:pPr>
        <w:ind w:left="12" w:right="9"/>
      </w:pPr>
      <w:hyperlink r:id="rId22">
        <w:r w:rsidR="008C0E07">
          <w:t>· Podpory</w:t>
        </w:r>
      </w:hyperlink>
      <w:r w:rsidR="008C0E07">
        <w:t xml:space="preserve"> nástrojov informačného charakteru so zameraním na predchádzanie vzniku odpadov, na podporu triedeného zberu o</w:t>
      </w:r>
      <w:hyperlink r:id="rId23">
        <w:r w:rsidR="008C0E07">
          <w:t xml:space="preserve">dpadov a </w:t>
        </w:r>
      </w:hyperlink>
      <w:r w:rsidR="008C0E07">
        <w:t>zhodnocovania odpadov</w:t>
      </w:r>
    </w:p>
    <w:p w:rsidR="008C0E07" w:rsidRDefault="008C0E07" w:rsidP="008C0E07">
      <w:pPr>
        <w:ind w:left="12" w:right="9"/>
      </w:pPr>
      <w:r>
        <w:t>· Prípravy na opätovné použite a zhodnocovanie so zameraním na recykláciu nie nebezpečných odpadov vrátane podpory systémov triedeného zberu komunálnych odpadov a podpory predchádzania vzniku biologicky rozložiteľných komunálnych odpadov · Prípravy na opätovné použite a recykláciu nebezpečných odpadov.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6811F3" w:rsidRPr="008C0E07" w:rsidRDefault="008C0E07" w:rsidP="008C0E07">
      <w:pPr>
        <w:ind w:right="2" w:firstLine="0"/>
        <w:rPr>
          <w:b/>
        </w:rPr>
      </w:pPr>
      <w:r>
        <w:t xml:space="preserve">Všetky hlavné aktivity projektu sú zrozumiteľne definované v logickej väzbe na identifikované potreby cieľových skupín, resp. cieľového územia a vo vzťahu k stanoveným cieľom a výsledkom projektu. Deklarované cieľové hodnoty všetkých merateľných ukazovateľov projektu sú stanovené s ohľadom na hlavnú aktivity projektu a navrhovaný spôsob jej realizácie. </w:t>
      </w:r>
      <w:r w:rsidR="00A86CC5">
        <w:br w:type="page"/>
      </w:r>
    </w:p>
    <w:p w:rsidR="006811F3" w:rsidRDefault="00A86CC5">
      <w:pPr>
        <w:pStyle w:val="Nadpis2"/>
        <w:ind w:left="-5"/>
      </w:pPr>
      <w:r>
        <w:lastRenderedPageBreak/>
        <w:t>7.3  Situácia po realizácii projektu a udržateľnosť projektu</w:t>
      </w:r>
    </w:p>
    <w:p w:rsidR="006811F3" w:rsidRDefault="00A86CC5">
      <w:pPr>
        <w:spacing w:after="1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6913" name="Group 26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664" name="Shape 66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13" style="width:510pt;height:0.5pt;mso-position-horizontal-relative:char;mso-position-vertical-relative:line" coordsize="64770,63">
                <v:shape id="Shape 664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8C0E07" w:rsidRDefault="008C0E07" w:rsidP="008C0E07">
      <w:pPr>
        <w:ind w:left="12" w:right="9"/>
      </w:pPr>
      <w:r>
        <w:rPr>
          <w:b/>
        </w:rPr>
        <w:t>Výsledkom</w:t>
      </w:r>
      <w:r>
        <w:t xml:space="preserve"> </w:t>
      </w:r>
      <w:r>
        <w:rPr>
          <w:b/>
        </w:rPr>
        <w:t>realizácie zámerov projektu</w:t>
      </w:r>
      <w:r>
        <w:t xml:space="preserve"> bude výrazne zvýšená miera separovania odpadov  v porovnaní so súčasnou situáciou prostredníctvom </w:t>
      </w:r>
      <w:r>
        <w:rPr>
          <w:b/>
          <w:i/>
        </w:rPr>
        <w:t>obstarania technického vybavenia</w:t>
      </w:r>
      <w:r>
        <w:t xml:space="preserve"> slúžiaceho pre potreby obce v rámci organizácie a výkonu separovaného zberu základných druhov komunálneho odpadu. Táto skutočnosť umožní modernizáciu a rozšírenie komunálnej zberovej a separačnej techniky, s dopadom na zvýšenie efektívnosti tejto činnosti, rozšírenia separácie komunálneho odpadu v obci, k zlepšeniu pracovných podmienok zamestnancov a v neposlednom rade aj zvýšeniu ekologického povedomia občanov.</w:t>
      </w:r>
    </w:p>
    <w:p w:rsidR="008C0E07" w:rsidRDefault="008C0E07" w:rsidP="008C0E07">
      <w:pPr>
        <w:spacing w:after="207"/>
        <w:ind w:left="12" w:right="9"/>
      </w:pPr>
      <w:r>
        <w:t xml:space="preserve">Moderný systém realizácie separovaného zberu komunálneho odpadu v obci prispeje k zvýšeniu akceptácie systému občanmi, ako záruky trvalého rozširovania a zdokonaľovania manipulácie s odpadmi. V neposlednom rade sa realizácia zámerov projektu prejaví v znížení ekonomických nákladov separácie odpadov znížením prepravných nákladov na odvoz zmesového odpadu. </w:t>
      </w:r>
      <w:r>
        <w:rPr>
          <w:b/>
        </w:rPr>
        <w:t>Obstaraním nevyhnutnej techniky a vybavenia na zber a triedenie separovaného odpadu dôjde: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 xml:space="preserve">k výraznému zníženiu množstva </w:t>
      </w:r>
      <w:proofErr w:type="spellStart"/>
      <w:r>
        <w:t>nevyseparovateľného</w:t>
      </w:r>
      <w:proofErr w:type="spellEnd"/>
      <w:r>
        <w:t xml:space="preserve"> odpadu odvážaného na skládku KO a tým k zníženiu s tým spojených nákladov,   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zníženiu zaťaženia životného prostredia,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vytvoreniu podmienok pre odovzdávaniu rôznych druhov odpadov priamo v obci,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odstráneniu nebezpečenstva  vzniku ďalších čiernych skládok,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dodržaniu platnej legislatívy vzťahujúcej sa na obec o odpadoch,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zvýšeniu environmentálnej uvedomelosti a správania sa obyvateľov,</w:t>
      </w:r>
    </w:p>
    <w:p w:rsidR="008C0E07" w:rsidRDefault="008C0E07" w:rsidP="008C0E07">
      <w:pPr>
        <w:numPr>
          <w:ilvl w:val="0"/>
          <w:numId w:val="28"/>
        </w:numPr>
        <w:spacing w:line="265" w:lineRule="auto"/>
        <w:ind w:right="9"/>
      </w:pPr>
      <w:r>
        <w:t>k transformácii tradičného odpadového hospodárstva obce na environmentálne.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Cieľom realizácie projektu je dostať súčasný systém separovaného zberu na vyššiu úroveň. V súvislosti s realizáciou predkladaného projektu sa plánuje obec sústrediť na triedenie nasledovných druhov odpadu:</w:t>
      </w:r>
    </w:p>
    <w:p w:rsidR="008C0E07" w:rsidRDefault="008C0E07" w:rsidP="008C0E07">
      <w:pPr>
        <w:ind w:left="4" w:hanging="10"/>
        <w:jc w:val="left"/>
      </w:pPr>
      <w:r>
        <w:rPr>
          <w:b/>
        </w:rPr>
        <w:t>Druh odpadu                                    Množstvo v t po ukončení realizácie projektu/rok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Objemný odpad (20 03 07) ........................................................................... 15</w:t>
      </w:r>
    </w:p>
    <w:p w:rsidR="008C0E07" w:rsidRDefault="008C0E07" w:rsidP="008C0E07">
      <w:pPr>
        <w:ind w:left="12" w:right="9"/>
      </w:pPr>
      <w:r>
        <w:t>Biologicky  rozlož. odpad zo záhrad, parkov  vrátane odpadu</w:t>
      </w:r>
    </w:p>
    <w:p w:rsidR="008C0E07" w:rsidRDefault="008C0E07" w:rsidP="008C0E07">
      <w:pPr>
        <w:ind w:left="12" w:right="9"/>
      </w:pPr>
      <w:r>
        <w:t xml:space="preserve"> z cintorínov (20 02 01) ................................................................................. 55</w:t>
      </w:r>
    </w:p>
    <w:p w:rsidR="008C0E07" w:rsidRDefault="008C0E07" w:rsidP="008C0E07">
      <w:pPr>
        <w:ind w:left="12" w:right="9"/>
      </w:pPr>
      <w:r>
        <w:t>Drobný stavebný odpad (20 03 08) ..............................................................   18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Realizáciou projektu sa vytvoria predpoklady pre vyseparovanie 88 ton vyššie uvedených jednotlivých druhov odpadu za rok a tým zníženie množstva zmesového odpadu. Za nakladanie s uvedenými odpadmi zodpovedá obec.</w:t>
      </w:r>
    </w:p>
    <w:p w:rsidR="008C0E07" w:rsidRDefault="008C0E07" w:rsidP="008C0E07">
      <w:pPr>
        <w:spacing w:after="207"/>
        <w:ind w:left="12" w:right="9"/>
      </w:pPr>
      <w:r>
        <w:t>Obec  má záujem riešiť environmentálne problémy, stratégiu odpadového hospodárstva spôsobom priaznivým k životnému prostrediu, ekonomicky výhodným pre občanov. Predmetom projektu bude vytvorenie systému separovaného zberu odpadov  v obci s  technológiou na manipuláciu s odpadom a rozmiestnením kontajnerov.</w:t>
      </w:r>
    </w:p>
    <w:p w:rsidR="008C0E07" w:rsidRDefault="008C0E07" w:rsidP="008C0E07">
      <w:pPr>
        <w:numPr>
          <w:ilvl w:val="0"/>
          <w:numId w:val="29"/>
        </w:numPr>
        <w:spacing w:line="265" w:lineRule="auto"/>
        <w:ind w:right="9"/>
      </w:pPr>
      <w:r>
        <w:t xml:space="preserve">Pre zber </w:t>
      </w:r>
      <w:r>
        <w:rPr>
          <w:b/>
        </w:rPr>
        <w:t>objemného odpadu</w:t>
      </w:r>
      <w:r>
        <w:t xml:space="preserve"> plánujeme vytvoriť "Miesto pre odkladanie objemového odpadu" vo vyhradených priestoroch obce pristavením veľkoobjemového kontajnera, kde budú mať možnosť občania objemový odpad odložiť. Následne ho pracovníci </w:t>
      </w:r>
      <w:proofErr w:type="spellStart"/>
      <w:r>
        <w:t>OcÚ</w:t>
      </w:r>
      <w:proofErr w:type="spellEnd"/>
      <w:r>
        <w:t xml:space="preserve"> roztriedia na drevo, kov, textílie a ostatné. Drevo využije obec na vlastnú spotrebu, ostatné zložky bude z obce odvážať a ďalej spracovávať spoločnosť </w:t>
      </w:r>
      <w:r>
        <w:rPr>
          <w:rFonts w:ascii="Arial" w:eastAsia="Arial" w:hAnsi="Arial" w:cs="Arial"/>
        </w:rPr>
        <w:t>XX</w:t>
      </w:r>
      <w:r>
        <w:t xml:space="preserve">, </w:t>
      </w:r>
      <w:proofErr w:type="spellStart"/>
      <w:r>
        <w:t>a.s</w:t>
      </w:r>
      <w:proofErr w:type="spellEnd"/>
      <w:r>
        <w:t>.</w:t>
      </w:r>
    </w:p>
    <w:p w:rsidR="008C0E07" w:rsidRDefault="008C0E07" w:rsidP="008C0E07">
      <w:pPr>
        <w:numPr>
          <w:ilvl w:val="0"/>
          <w:numId w:val="29"/>
        </w:numPr>
        <w:spacing w:line="265" w:lineRule="auto"/>
        <w:ind w:right="9"/>
      </w:pPr>
      <w:r>
        <w:t xml:space="preserve">Podobne ako zber objemného odpadu, bude prebiehať zber </w:t>
      </w:r>
      <w:r>
        <w:rPr>
          <w:b/>
        </w:rPr>
        <w:t>drobného stavebného odpadu</w:t>
      </w:r>
      <w:r>
        <w:t xml:space="preserve">. Odvoz a jeho ďalšie spracovanie zabezpečí taktiež spoločnosť </w:t>
      </w:r>
      <w:r>
        <w:rPr>
          <w:rFonts w:ascii="Arial" w:eastAsia="Arial" w:hAnsi="Arial" w:cs="Arial"/>
        </w:rPr>
        <w:t>XX</w:t>
      </w:r>
      <w:r>
        <w:t xml:space="preserve">, </w:t>
      </w:r>
      <w:proofErr w:type="spellStart"/>
      <w:r>
        <w:t>a.s</w:t>
      </w:r>
      <w:proofErr w:type="spellEnd"/>
      <w:r>
        <w:t>.</w:t>
      </w:r>
    </w:p>
    <w:p w:rsidR="008C0E07" w:rsidRDefault="008C0E07" w:rsidP="008C0E07">
      <w:pPr>
        <w:numPr>
          <w:ilvl w:val="0"/>
          <w:numId w:val="29"/>
        </w:numPr>
        <w:spacing w:line="265" w:lineRule="auto"/>
        <w:ind w:right="9"/>
      </w:pPr>
      <w:r>
        <w:rPr>
          <w:b/>
        </w:rPr>
        <w:t>Biologicky rozložiteľný odpad (BRO)</w:t>
      </w:r>
      <w:r>
        <w:t xml:space="preserve"> - vo vegetačnom období apríl – október plánujeme rozmiestniť pre občanov v obci veľkokapacitné kontajnery 5,5 m</w:t>
      </w:r>
      <w:r>
        <w:rPr>
          <w:vertAlign w:val="superscript"/>
        </w:rPr>
        <w:t>3</w:t>
      </w:r>
      <w:r>
        <w:t xml:space="preserve"> na odkladanie BRO. 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spacing w:after="207"/>
        <w:ind w:left="12" w:right="9"/>
      </w:pPr>
      <w:r>
        <w:t>Očakávané výsledky a prínosy projektu :</w:t>
      </w:r>
    </w:p>
    <w:p w:rsidR="008C0E07" w:rsidRDefault="008C0E07" w:rsidP="008C0E07">
      <w:pPr>
        <w:numPr>
          <w:ilvl w:val="0"/>
          <w:numId w:val="29"/>
        </w:numPr>
        <w:spacing w:line="265" w:lineRule="auto"/>
        <w:ind w:right="9"/>
      </w:pPr>
      <w:r>
        <w:t>jeho realizácia zabezpečí komplexný systém v oblasti životného prostredia a nakladania s odpadmi a poskytnutia kvalitnejších služieb domácim obyvateľom, zabezpečí previazanosť s ostatnými poskytovanými službami.</w:t>
      </w:r>
    </w:p>
    <w:p w:rsidR="008C0E07" w:rsidRDefault="008C0E07" w:rsidP="008C0E07">
      <w:pPr>
        <w:numPr>
          <w:ilvl w:val="0"/>
          <w:numId w:val="29"/>
        </w:numPr>
        <w:spacing w:line="265" w:lineRule="auto"/>
        <w:ind w:right="9"/>
      </w:pPr>
      <w:r>
        <w:t>rozšírenie zložiek separovaného odpadu v súlade s novým zákonom o odpadoch.</w:t>
      </w:r>
    </w:p>
    <w:p w:rsidR="008C0E07" w:rsidRDefault="008C0E07" w:rsidP="008C0E07">
      <w:pPr>
        <w:ind w:left="12" w:right="9"/>
      </w:pPr>
      <w:r>
        <w:t>Moderný systém realizácie separovaného zberu komunálneho odpadu v obci prispeje k zvýšeniu akceptácie tohto systému občanmi, ako záruky trvalého rozširovania a zdokonaľovania manipulácie s odpadmi. V neposlednej miere sa realizácia zámerov projektu prejaví znížením prepravných nákladov na odvoz zmesového odpadu na skládku odpadov a poplatkov za jeho uloženie. Čím viac odpadu bude vytriedeného, tým menej skončí v zmesovom odpade na skládke. V obci tak dôjde k úspore finančných prostriedkov, ktoré by musela obec vynaložiť za komunálny odpad a skládkovanie.</w:t>
      </w:r>
    </w:p>
    <w:p w:rsidR="008C0E07" w:rsidRDefault="008C0E07" w:rsidP="008C0E07">
      <w:pPr>
        <w:ind w:left="12" w:right="9"/>
      </w:pPr>
      <w:r>
        <w:t>Primárnym prínosom je environmentálny výsledok – výrazné zvýšenie miery separovania komunálneho odpadu, trvalá udržateľnosť projektu zaistená skutočnosťou, že projekt je realizovaný prostredníctvom obce. Vzhľadom na svoj objem prispieva každý odpad k zvyšovaniu poplatkov za odvoz a likvidáciu komunálneho odpadu. Naopak vytriedením je možné ušetriť z poplatkov za odvoz, uloženie a likvidáciu zmesových odpadov.</w:t>
      </w:r>
    </w:p>
    <w:p w:rsidR="008C0E07" w:rsidRDefault="008C0E07" w:rsidP="008C0E07">
      <w:pPr>
        <w:ind w:left="12" w:right="9"/>
      </w:pPr>
      <w:r>
        <w:t xml:space="preserve">Predkladaný projekt vedie k vysokým úsporám zbytočne vynaložených peňažných prostriedkov, je dostatočne efektívny z hľadiska environmentálneho dopadu, vedie k zabezpečeniu zlepšenia kvality života v regióne s vysokým turistickým potenciálom a jeho nadhodnotou je aj vysoký verejnoprospešný význam. Ďalším benefitom je edukačný rozmer na celú populáciu, čo má efekt spätnej väzby z pohľadu trvalej udržateľnosti projektu. Ak jeho separovanie zafixujeme v občanoch, získame nielen ekologický ale v konečnom dôsledku i výhľadovo ekonomický efekt. Navrhované aktivity projektu prispejú k významnému „očisteniu“ obce od odpadov, zvýšeniu množstva vyseparovaných komodít a celkovému zníženiu množstva zmesového komunálneho odpadu. Nezanedbateľným pozitívom projektu je taktiež aj zvýšenie </w:t>
      </w:r>
      <w:hyperlink r:id="rId24">
        <w:r>
          <w:t>atraktivit</w:t>
        </w:r>
      </w:hyperlink>
      <w:r>
        <w:t xml:space="preserve">y obce v oblasti cestovného ruchu a skvalitnenie života obyvateľov obce. </w:t>
      </w:r>
    </w:p>
    <w:p w:rsidR="006811F3" w:rsidRDefault="006811F3" w:rsidP="008C0E07">
      <w:pPr>
        <w:ind w:right="2" w:firstLine="0"/>
      </w:pPr>
    </w:p>
    <w:p w:rsidR="008C0E07" w:rsidRDefault="00052C1E" w:rsidP="008C0E07">
      <w:pPr>
        <w:ind w:left="12" w:right="9"/>
      </w:pPr>
      <w:hyperlink r:id="rId25">
        <w:r w:rsidR="008C0E07">
          <w:rPr>
            <w:b/>
          </w:rPr>
          <w:t>Pri posúd</w:t>
        </w:r>
      </w:hyperlink>
      <w:r w:rsidR="008C0E07">
        <w:rPr>
          <w:b/>
        </w:rPr>
        <w:t xml:space="preserve">ení udržateľnosti  výsledkov projektu </w:t>
      </w:r>
      <w:r w:rsidR="008C0E07">
        <w:t>zo strategického hľadiska vychádzame z rozhodnutia Obecného zastupiteľstva ob</w:t>
      </w:r>
      <w:hyperlink r:id="rId26">
        <w:r w:rsidR="008C0E07">
          <w:t xml:space="preserve">ce, ktoré </w:t>
        </w:r>
      </w:hyperlink>
      <w:r w:rsidR="008C0E07">
        <w:t>svojim uznesením schválilo predloženie a žiadosti o nenávratný finančný príspevok na realizáciu tohto projektu na ktorý zabezpečí finančné zdroje pre účely spolufinancovania projektu v požadovanej miere z vlastných zdrojov. V záujme obce je dlhodobo podporovať aktivity v oblasti odpadového hospodárstva. Projekt a jeho aktivity sú jednou z priorít obce v schválenom Programe  rozvoja obce.</w:t>
      </w:r>
    </w:p>
    <w:p w:rsidR="008C0E07" w:rsidRDefault="008C0E07" w:rsidP="008C0E07">
      <w:pPr>
        <w:ind w:left="12" w:right="9"/>
      </w:pPr>
      <w:r>
        <w:lastRenderedPageBreak/>
        <w:t>Vybrané riešenie vychádza z poznania skutkového stavu a skutočných potrieb v oblasti odpadového hospodárstva  a zberu separovaného odpadu na území Horná Dolná. Projekt je v súlade s platnými právnymi predpismi SR a so strategickými dokumentmi v oblasti odpadového hospodárstva na národnej, regionálnej a lokálnej úrovni. Vzhľadom na stanovené ukazovatele výstupu a výsledku, realizácia projektu bude mať pozitívny dopad na plnenie cieľov stanovených v týchto strategických dokumentoch.</w:t>
      </w:r>
    </w:p>
    <w:p w:rsidR="008C0E07" w:rsidRDefault="008C0E07" w:rsidP="008C0E07">
      <w:pPr>
        <w:spacing w:after="0"/>
        <w:ind w:firstLine="0"/>
        <w:jc w:val="left"/>
      </w:pPr>
      <w:r>
        <w:rPr>
          <w:i/>
          <w:u w:val="single" w:color="000000"/>
        </w:rPr>
        <w:t>Predkladaný projektový zámer je plne v súlade s Programom odpadového hospodárstva Slovenskej republiky pre roky 2016-2020</w:t>
      </w:r>
    </w:p>
    <w:p w:rsidR="008C0E07" w:rsidRDefault="008C0E07" w:rsidP="008C0E07">
      <w:pPr>
        <w:spacing w:after="207"/>
        <w:ind w:left="12" w:right="9"/>
      </w:pPr>
      <w:r>
        <w:rPr>
          <w:b/>
        </w:rPr>
        <w:t>Program odpadového hospodárstva Slovenskej republiky</w:t>
      </w:r>
      <w:r>
        <w:t xml:space="preserve"> (POH SR) predstavuje najvýznamnejší strategický dokument v odpadovom hospodárstve Slovenskej republiky (SR) na roky 2016 až 2020. Je vypracovaný v súlade s požiadavkami trvalo udržateľného rastu. Záväzná časť dokumentu, ktorá vyjadruje strategické smerovanie odpadového hospodárstva SR definuje základné ciele, ktoré korešpondujú so zámermi predkladaného projektu. Medzi strategické ciele POH SR patria:</w:t>
      </w:r>
    </w:p>
    <w:p w:rsidR="008C0E07" w:rsidRDefault="008C0E07" w:rsidP="008C0E07">
      <w:pPr>
        <w:numPr>
          <w:ilvl w:val="0"/>
          <w:numId w:val="30"/>
        </w:numPr>
        <w:spacing w:after="207" w:line="265" w:lineRule="auto"/>
        <w:ind w:right="9"/>
      </w:pPr>
      <w:r>
        <w:t>hlavným cieľom odpadového hospodárstva SR do roku 2020 je minimalizácia negatívnych účinkov vzniku a nakladania s odpadmi na</w:t>
      </w:r>
      <w:r w:rsidR="00C35251">
        <w:t xml:space="preserve"> </w:t>
      </w:r>
      <w:r>
        <w:t>zdravie ľudí a životné prostredie.</w:t>
      </w:r>
    </w:p>
    <w:p w:rsidR="008C0E07" w:rsidRDefault="008C0E07" w:rsidP="008C0E07">
      <w:pPr>
        <w:numPr>
          <w:ilvl w:val="0"/>
          <w:numId w:val="30"/>
        </w:numPr>
        <w:spacing w:line="265" w:lineRule="auto"/>
        <w:ind w:right="9"/>
      </w:pPr>
      <w:r>
        <w:t>zvýšiť úroveň triedeného zberu pre recyklovateľné druhy komunálnych odpadov, najmä pre papier a lepenku, sklo, plasty, kovy a</w:t>
      </w:r>
      <w:r w:rsidR="00C35251">
        <w:t> </w:t>
      </w:r>
      <w:r>
        <w:t>biologicky</w:t>
      </w:r>
      <w:r w:rsidR="00C35251">
        <w:t xml:space="preserve"> </w:t>
      </w:r>
      <w:r>
        <w:t>rozložiteľné komunálne odpady tak, aby boli splnené ciele pre triedený zber komunálnych odpadov</w:t>
      </w:r>
    </w:p>
    <w:p w:rsidR="008C0E07" w:rsidRDefault="008C0E07" w:rsidP="008C0E07">
      <w:pPr>
        <w:spacing w:after="0"/>
        <w:ind w:firstLine="0"/>
        <w:jc w:val="left"/>
      </w:pPr>
      <w:r>
        <w:t xml:space="preserve"> </w:t>
      </w:r>
    </w:p>
    <w:p w:rsidR="008C0E07" w:rsidRDefault="008C0E07" w:rsidP="008C0E07">
      <w:pPr>
        <w:spacing w:after="207"/>
        <w:ind w:left="12" w:right="4662"/>
      </w:pPr>
      <w:r>
        <w:t xml:space="preserve">Ciele pre triedený zber komunálnych odpadov sú stanovené nasledovne: </w:t>
      </w:r>
      <w:r w:rsidR="00C35251">
        <w:rPr>
          <w:i/>
        </w:rPr>
        <w:t xml:space="preserve">Miera </w:t>
      </w:r>
      <w:r>
        <w:rPr>
          <w:i/>
        </w:rPr>
        <w:t>triedeného zberu</w:t>
      </w:r>
    </w:p>
    <w:p w:rsidR="008C0E07" w:rsidRDefault="008C0E07" w:rsidP="008C0E07">
      <w:pPr>
        <w:numPr>
          <w:ilvl w:val="0"/>
          <w:numId w:val="30"/>
        </w:numPr>
        <w:spacing w:line="265" w:lineRule="auto"/>
        <w:ind w:right="9"/>
      </w:pPr>
      <w:r>
        <w:t>rok 2018 ........ 40 %</w:t>
      </w:r>
    </w:p>
    <w:p w:rsidR="008C0E07" w:rsidRDefault="008C0E07" w:rsidP="008C0E07">
      <w:pPr>
        <w:numPr>
          <w:ilvl w:val="0"/>
          <w:numId w:val="30"/>
        </w:numPr>
        <w:spacing w:line="265" w:lineRule="auto"/>
        <w:ind w:right="9"/>
      </w:pPr>
      <w:r>
        <w:t>rok 2019 ........ 50 %    •  rok 2020 ........ 60 %</w:t>
      </w:r>
    </w:p>
    <w:p w:rsidR="008C0E07" w:rsidRDefault="008C0E07" w:rsidP="008C0E07">
      <w:pPr>
        <w:ind w:left="12" w:right="9"/>
      </w:pPr>
      <w:r>
        <w:t>Nakoľko predkladaný projekt do zásadnej miery pozitívne ovplyvní zlepšenie systému separovaného zberu a následné zvýšenie množstva vyseparovaného odpadu, bude tak priamo prispievať k naplňovaniu strategických cieľov POH SR na roky 2016 - 2020.</w:t>
      </w:r>
    </w:p>
    <w:p w:rsidR="008C0E07" w:rsidRDefault="008C0E07" w:rsidP="008C0E07">
      <w:pPr>
        <w:ind w:right="2" w:firstLine="0"/>
      </w:pPr>
    </w:p>
    <w:p w:rsidR="006811F3" w:rsidRDefault="00A86CC5">
      <w:pPr>
        <w:pStyle w:val="Nadpis2"/>
        <w:ind w:left="-5"/>
      </w:pPr>
      <w:r>
        <w:t>7.4  Administratívna a prevádzková kapacita žiadateľa</w:t>
      </w:r>
    </w:p>
    <w:p w:rsidR="006811F3" w:rsidRDefault="00A86CC5">
      <w:pPr>
        <w:spacing w:after="1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24563" name="Group 2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3" style="width:510pt;height:0.5pt;mso-position-horizontal-relative:char;mso-position-vertical-relative:line" coordsize="64770,63">
                <v:shape id="Shape 813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8C0E07" w:rsidRDefault="008C0E07" w:rsidP="008C0E07">
      <w:pPr>
        <w:ind w:left="12" w:right="9"/>
      </w:pPr>
      <w:r>
        <w:t xml:space="preserve">Administratívnu a odbornú kapacitu projektu  zabezpečuje poradenská firma, na ktorú sa žiadateľ rozhodol obrátiť. Firma má dlhoročné skúsenosti v oblasti prípravy Žiadostí o nenávratný finančný príspevok, ako aj s implementáciou schválených projektov, bude zabezpečovať vypracovanie </w:t>
      </w:r>
      <w:proofErr w:type="spellStart"/>
      <w:r>
        <w:t>ŽoNFP</w:t>
      </w:r>
      <w:proofErr w:type="spellEnd"/>
      <w:r>
        <w:t>, vykoná a zabezpečí všetky úkony spojené s procesom verejného obstarávania, a po schválení projektu bude taktiež zabezpečovať vypracovávanie žiadostí o platbu, monitorovacích správ a prípadných zmien v projekte.</w:t>
      </w:r>
    </w:p>
    <w:p w:rsidR="008C0E07" w:rsidRDefault="008C0E07" w:rsidP="008C0E07">
      <w:pPr>
        <w:spacing w:after="0"/>
        <w:ind w:left="9"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Obec Horná Dolná realizovala v uplynulých rokoch viaceré projekty väčšieho rozsahu, ktoré boli financované z eurofondov. Žiadateľ má praktické skúsenosti z riadenia projektov stavebného charakteru väčšieho rozsahu. Už niekoľko rokov systematicky pracuje v oblasti odpadového hospodárstva, kde zabezpečuje zber, odvoz a zneškodňovanie komunálnych odpadov.</w:t>
      </w:r>
    </w:p>
    <w:p w:rsidR="008C0E07" w:rsidRDefault="008C0E07" w:rsidP="008C0E07">
      <w:pPr>
        <w:ind w:left="12" w:right="9"/>
      </w:pPr>
      <w:r>
        <w:t>Žiadateľ má vynikajúce odborné skúsenosti v príslušnej oblasti resp. vie dokladovať vynikajúcu  schopnosť zabezpečiť realizáciu investície z technickej a odbornej stránky prostredníctvom deklarovaných skúseností sám resp. prostredníctvom iných osôb, ktoré na základe uzatvorených  zmluvných vzťahov bude využívať na realizáciu projektu.</w:t>
      </w:r>
    </w:p>
    <w:p w:rsidR="008C0E07" w:rsidRDefault="008C0E07" w:rsidP="008C0E07">
      <w:pPr>
        <w:spacing w:after="36"/>
        <w:ind w:left="9"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Administratívne a manažérsky zabezpečí realizáciu projektu starosta obce Jozef Mak, ktorý má bohaté skúsenosti s vedením obce i s realizáciou investičných projektov v minulosti, v spolupráci s externými kapacitami, ktoré využil aj pri realizácii verejného obstarávania. Obec bola v minulosti úspešným prijímateľom nenávratnej finančnej pomoci.</w:t>
      </w:r>
    </w:p>
    <w:p w:rsidR="008C0E07" w:rsidRDefault="008C0E07" w:rsidP="008C0E07">
      <w:pPr>
        <w:spacing w:after="0"/>
        <w:ind w:left="9" w:firstLine="0"/>
        <w:jc w:val="left"/>
      </w:pPr>
      <w:r>
        <w:t xml:space="preserve"> </w:t>
      </w:r>
    </w:p>
    <w:p w:rsidR="008C0E07" w:rsidRDefault="008C0E07" w:rsidP="008C0E07">
      <w:pPr>
        <w:ind w:left="12" w:right="9"/>
      </w:pPr>
      <w:r>
        <w:t>Vzhľadom na uvedené, obec vie zabezpečiť realizáciu projektu po administratívnej, odbornej a technickej stránke.</w:t>
      </w:r>
    </w:p>
    <w:p w:rsidR="008C0E07" w:rsidRDefault="008C0E07" w:rsidP="008C0E07">
      <w:pPr>
        <w:spacing w:after="0"/>
        <w:ind w:left="9" w:firstLine="0"/>
        <w:jc w:val="left"/>
      </w:pPr>
      <w:r>
        <w:t xml:space="preserve"> </w:t>
      </w:r>
    </w:p>
    <w:p w:rsidR="008C0E07" w:rsidRDefault="008C0E07" w:rsidP="008C0E07">
      <w:pPr>
        <w:spacing w:after="0"/>
        <w:ind w:left="9" w:firstLine="0"/>
        <w:jc w:val="left"/>
      </w:pPr>
      <w:r>
        <w:t xml:space="preserve"> </w:t>
      </w:r>
    </w:p>
    <w:p w:rsidR="008C0E07" w:rsidRDefault="008C0E07" w:rsidP="008C0E07">
      <w:pPr>
        <w:ind w:left="4" w:hanging="10"/>
        <w:jc w:val="left"/>
      </w:pPr>
      <w:r>
        <w:rPr>
          <w:b/>
        </w:rPr>
        <w:t>Zoznam zrealizovaných a úspešných projektov v obci Horná Dolná:</w:t>
      </w:r>
    </w:p>
    <w:p w:rsidR="008C0E07" w:rsidRDefault="008C0E07" w:rsidP="00C35251">
      <w:pPr>
        <w:spacing w:after="0"/>
        <w:ind w:left="9" w:firstLine="0"/>
        <w:jc w:val="left"/>
        <w:rPr>
          <w:i/>
          <w:color w:val="FF0000"/>
        </w:rPr>
      </w:pPr>
      <w:r>
        <w:t xml:space="preserve"> </w:t>
      </w:r>
      <w:r w:rsidR="00C35251">
        <w:rPr>
          <w:i/>
          <w:color w:val="FF0000"/>
        </w:rPr>
        <w:t>(</w:t>
      </w:r>
      <w:r w:rsidRPr="00E22938">
        <w:rPr>
          <w:i/>
          <w:color w:val="FF0000"/>
        </w:rPr>
        <w:t xml:space="preserve">Žiadateľ uvedie konkrétne projekty, ktoré realizoval z prostriedkov EÚ, alebo štátnych dotácií a podpôr. </w:t>
      </w:r>
      <w:r w:rsidR="00C35251">
        <w:rPr>
          <w:i/>
          <w:color w:val="FF0000"/>
        </w:rPr>
        <w:t>)</w:t>
      </w:r>
    </w:p>
    <w:p w:rsidR="00C35251" w:rsidRPr="00E22938" w:rsidRDefault="00C35251" w:rsidP="00C35251">
      <w:pPr>
        <w:spacing w:after="0"/>
        <w:ind w:left="9" w:firstLine="0"/>
        <w:jc w:val="left"/>
        <w:rPr>
          <w:i/>
          <w:color w:val="FF0000"/>
        </w:rPr>
      </w:pPr>
    </w:p>
    <w:p w:rsidR="008C0E07" w:rsidRDefault="008C0E07" w:rsidP="008C0E07">
      <w:pPr>
        <w:ind w:left="12" w:right="9"/>
      </w:pPr>
      <w:r>
        <w:t>Z uvedeného vyplýva, že žiadateľ  má bohaté odborné skúsenosti v príslušnej oblasti resp. vie dokladovať schopnosť zabezpečiť realizáciu investície v projektom stanovenom rozsahu.</w:t>
      </w:r>
    </w:p>
    <w:p w:rsidR="00E22938" w:rsidRDefault="008C0E07" w:rsidP="00E22938">
      <w:pPr>
        <w:ind w:left="4" w:hanging="10"/>
        <w:jc w:val="left"/>
      </w:pPr>
      <w:r>
        <w:t>Na realizáciu predkladaného projektu je zostavený nasledovný projektový tím:</w:t>
      </w:r>
      <w:r w:rsidR="00E22938" w:rsidRPr="00E22938">
        <w:rPr>
          <w:b/>
        </w:rPr>
        <w:t xml:space="preserve"> </w:t>
      </w:r>
      <w:r w:rsidR="00E22938">
        <w:rPr>
          <w:b/>
        </w:rPr>
        <w:t>Hlavný manažér a  vedúci technicko-prevádzkového úseku :</w:t>
      </w:r>
    </w:p>
    <w:p w:rsidR="00E22938" w:rsidRDefault="00E22938" w:rsidP="00E22938">
      <w:pPr>
        <w:ind w:left="12" w:right="9"/>
      </w:pPr>
      <w:r>
        <w:t>Meno: Jozef Mak</w:t>
      </w:r>
    </w:p>
    <w:p w:rsidR="00E22938" w:rsidRDefault="00E22938" w:rsidP="00E22938">
      <w:pPr>
        <w:ind w:left="12" w:right="9"/>
      </w:pPr>
      <w:r>
        <w:t>Inštitúcia: Obec Horná Dolná</w:t>
      </w:r>
    </w:p>
    <w:p w:rsidR="00E22938" w:rsidRDefault="00E22938" w:rsidP="00E22938">
      <w:pPr>
        <w:ind w:left="12" w:right="9"/>
      </w:pPr>
      <w:r>
        <w:t>Funkcia: starosta</w:t>
      </w:r>
    </w:p>
    <w:p w:rsidR="00E22938" w:rsidRDefault="00E22938" w:rsidP="00E22938">
      <w:pPr>
        <w:ind w:left="12" w:right="9"/>
      </w:pPr>
      <w:r>
        <w:t>Vzdelanie: VŠ/ prax min. 25 rokov</w:t>
      </w:r>
    </w:p>
    <w:p w:rsidR="00E22938" w:rsidRDefault="00E22938" w:rsidP="00E22938">
      <w:pPr>
        <w:ind w:left="12" w:right="9"/>
      </w:pPr>
      <w:r>
        <w:t>Zabezpečované aktivity: Riadenie a koordinácia aktivít projektu, technický dohľad, riadenie projektového tímu, publicita a informovanie o projekte a administrácia projektu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052C1E" w:rsidP="00E22938">
      <w:pPr>
        <w:ind w:left="4" w:hanging="10"/>
        <w:jc w:val="left"/>
      </w:pPr>
      <w:hyperlink r:id="rId27">
        <w:r w:rsidR="00E22938">
          <w:rPr>
            <w:b/>
          </w:rPr>
          <w:t>Finančný</w:t>
        </w:r>
      </w:hyperlink>
      <w:r w:rsidR="00E22938">
        <w:rPr>
          <w:b/>
        </w:rPr>
        <w:t xml:space="preserve"> manažér:</w:t>
      </w:r>
    </w:p>
    <w:p w:rsidR="00E22938" w:rsidRDefault="00052C1E" w:rsidP="00E22938">
      <w:pPr>
        <w:ind w:left="12" w:right="9"/>
      </w:pPr>
      <w:hyperlink r:id="rId28">
        <w:r w:rsidR="00E22938">
          <w:t xml:space="preserve">Meno: </w:t>
        </w:r>
        <w:proofErr w:type="spellStart"/>
        <w:r w:rsidR="00E22938">
          <w:t>xx</w:t>
        </w:r>
      </w:hyperlink>
      <w:r w:rsidR="00E22938">
        <w:t>xxxxxxxxxxx</w:t>
      </w:r>
      <w:proofErr w:type="spellEnd"/>
    </w:p>
    <w:p w:rsidR="00E22938" w:rsidRDefault="00052C1E" w:rsidP="00E22938">
      <w:pPr>
        <w:ind w:left="12" w:right="9"/>
      </w:pPr>
      <w:hyperlink r:id="rId29">
        <w:r w:rsidR="00E22938">
          <w:t>Inštitúcia</w:t>
        </w:r>
      </w:hyperlink>
      <w:r w:rsidR="00E22938">
        <w:t>: Obec Horná Dolná</w:t>
      </w:r>
    </w:p>
    <w:p w:rsidR="00E22938" w:rsidRDefault="00E22938" w:rsidP="00E22938">
      <w:pPr>
        <w:ind w:left="12" w:right="9"/>
      </w:pPr>
      <w:r>
        <w:t>Funkcia: Ekonomický úsek</w:t>
      </w:r>
    </w:p>
    <w:p w:rsidR="00E22938" w:rsidRDefault="00E22938" w:rsidP="00E22938">
      <w:pPr>
        <w:ind w:left="12" w:right="9"/>
      </w:pPr>
      <w:r>
        <w:t>Vzdelanie: SŠ ekonomické/ prax min. 38 rokov</w:t>
      </w:r>
    </w:p>
    <w:p w:rsidR="00E22938" w:rsidRDefault="00E22938" w:rsidP="00E22938">
      <w:pPr>
        <w:ind w:left="12" w:right="9"/>
      </w:pPr>
      <w:r>
        <w:t>Zabezpečované aktivity: Účtovanie o projekte, kontrola faktúr, evidencia majetku a pod.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4" w:hanging="10"/>
        <w:jc w:val="left"/>
      </w:pPr>
      <w:r>
        <w:rPr>
          <w:b/>
        </w:rPr>
        <w:lastRenderedPageBreak/>
        <w:t>Externé riadenie projektu:</w:t>
      </w:r>
    </w:p>
    <w:p w:rsidR="00E22938" w:rsidRDefault="00E22938" w:rsidP="00E22938">
      <w:pPr>
        <w:ind w:left="12" w:right="9"/>
      </w:pPr>
      <w:r>
        <w:t xml:space="preserve">Spoločnosť: </w:t>
      </w:r>
      <w:proofErr w:type="spellStart"/>
      <w:r>
        <w:t>xxxxxxxxxxxxxxxxx</w:t>
      </w:r>
      <w:proofErr w:type="spellEnd"/>
    </w:p>
    <w:p w:rsidR="00E22938" w:rsidRDefault="00E22938" w:rsidP="00E22938">
      <w:pPr>
        <w:ind w:left="12" w:right="9"/>
      </w:pPr>
      <w:r>
        <w:t xml:space="preserve">Projektový </w:t>
      </w:r>
      <w:proofErr w:type="spellStart"/>
      <w:r>
        <w:t>manažér:xxxxxxxxxxxxxx</w:t>
      </w:r>
      <w:proofErr w:type="spellEnd"/>
    </w:p>
    <w:p w:rsidR="00E22938" w:rsidRDefault="00E22938" w:rsidP="00E22938">
      <w:pPr>
        <w:ind w:left="12" w:right="9"/>
      </w:pPr>
      <w:r>
        <w:t>Vzdelanie: požadované VŠ vzdelanie/prax min. 2 roky</w:t>
      </w:r>
    </w:p>
    <w:p w:rsidR="00E22938" w:rsidRDefault="00E22938" w:rsidP="00E22938">
      <w:pPr>
        <w:ind w:left="12" w:right="9"/>
      </w:pPr>
      <w:r>
        <w:t>Zabezpečované aktivity: administrácia projektu, vypracovanie projektu, komunikácia s Poskytovateľom, externá implementácia projektu, žiadosti o platbu, monitorovanie projektu, žiadosti o zmenu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spacing w:after="0"/>
        <w:ind w:left="4" w:hanging="10"/>
        <w:jc w:val="left"/>
      </w:pPr>
      <w:r>
        <w:rPr>
          <w:u w:val="single" w:color="000000"/>
        </w:rPr>
        <w:t>Procesy pred podaním žiadosti o poskytnutie NFP:</w:t>
      </w:r>
    </w:p>
    <w:p w:rsidR="00E22938" w:rsidRDefault="00E22938" w:rsidP="00E22938">
      <w:pPr>
        <w:spacing w:after="207"/>
        <w:ind w:left="12" w:right="9"/>
      </w:pPr>
      <w:r>
        <w:t>Pred podaním žiadosti o poskytnutie NFP boli realizované početné konzultácie s externou spoločnosťou, zaoberajúcou sa poradenstvom v oblasti štrukturálnych fondov. Predmetom týchto konzultácii boli predovšetkým:</w:t>
      </w:r>
    </w:p>
    <w:p w:rsidR="00E22938" w:rsidRDefault="00E22938" w:rsidP="00E22938">
      <w:pPr>
        <w:numPr>
          <w:ilvl w:val="0"/>
          <w:numId w:val="31"/>
        </w:numPr>
        <w:spacing w:line="265" w:lineRule="auto"/>
        <w:ind w:right="9"/>
      </w:pPr>
      <w:r>
        <w:t>podmienky výzvy</w:t>
      </w:r>
    </w:p>
    <w:p w:rsidR="00E22938" w:rsidRDefault="00E22938" w:rsidP="00E22938">
      <w:pPr>
        <w:numPr>
          <w:ilvl w:val="0"/>
          <w:numId w:val="31"/>
        </w:numPr>
        <w:spacing w:line="265" w:lineRule="auto"/>
        <w:ind w:right="9"/>
      </w:pPr>
      <w:r>
        <w:t xml:space="preserve">zmeny v novom programovom období na roky 2014 až 2020,  </w:t>
      </w:r>
    </w:p>
    <w:p w:rsidR="00E22938" w:rsidRDefault="00E22938" w:rsidP="00E22938">
      <w:pPr>
        <w:numPr>
          <w:ilvl w:val="0"/>
          <w:numId w:val="31"/>
        </w:numPr>
        <w:spacing w:line="265" w:lineRule="auto"/>
        <w:ind w:right="9"/>
      </w:pPr>
      <w:r>
        <w:t xml:space="preserve"> oprávnenosť žiadateľa a najmä</w:t>
      </w:r>
    </w:p>
    <w:p w:rsidR="00E22938" w:rsidRDefault="00E22938" w:rsidP="00E22938">
      <w:pPr>
        <w:numPr>
          <w:ilvl w:val="0"/>
          <w:numId w:val="31"/>
        </w:numPr>
        <w:spacing w:line="265" w:lineRule="auto"/>
        <w:ind w:right="9"/>
      </w:pPr>
      <w:r>
        <w:t>oprávnenosť projektu.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12" w:right="9"/>
      </w:pPr>
      <w:r>
        <w:t>Vypracovaním žiadosti o poskytnutie NFP bola poverená externá konzultačná spoločnosť, ktorá projekt vypracovala, s dôrazom na pravdivosť, komplexnosť a konkrétnosť údajov v nej uvedených.</w:t>
      </w:r>
    </w:p>
    <w:p w:rsidR="00E22938" w:rsidRDefault="00E22938" w:rsidP="00E22938">
      <w:pPr>
        <w:ind w:left="12" w:right="9"/>
      </w:pPr>
      <w:r>
        <w:t xml:space="preserve">Súčasťou činností realizovaných pred podaním žiadosti o poskytnutie NFP bola aj </w:t>
      </w:r>
      <w:r>
        <w:rPr>
          <w:b/>
        </w:rPr>
        <w:t>realizácia</w:t>
      </w:r>
      <w:r>
        <w:t xml:space="preserve"> </w:t>
      </w:r>
      <w:r>
        <w:rPr>
          <w:b/>
        </w:rPr>
        <w:t xml:space="preserve">prieskumu trhu na technologickú časť </w:t>
      </w:r>
      <w:r>
        <w:t>(obstaranie techniky a kontajnerov). Prieskum trhu bol riadený tou istou osobou, ktorá je poverená realizáciou verejného obstarávania. Osoba zodpovedná za realizáciu prieskumu trhu, kontrolovala, okrem iného, aj každú jednu cenovú ponuku z hľadiska formálnej správnosti a z hľadiska plnenia všetkých stanovených výberových kritérií. Výberové kritéria boli odborne zostavené spoluprácou starostu obce a osoby zodpovednej za realizáciu prieskumu trhu.</w:t>
      </w:r>
    </w:p>
    <w:p w:rsidR="00E22938" w:rsidRDefault="00E22938" w:rsidP="00E22938">
      <w:pPr>
        <w:ind w:left="12" w:right="9"/>
      </w:pPr>
      <w:r>
        <w:t>Do vyhodnotenia cenových ponúk v rámci prieskumu trhu boli zaradené všetky cenové ponuky, pretože všetky spĺňali požiadavky na technické parametre stanovené vyhlasovateľom.</w:t>
      </w:r>
    </w:p>
    <w:p w:rsidR="00E22938" w:rsidRDefault="00E22938" w:rsidP="00E22938">
      <w:pPr>
        <w:spacing w:after="207"/>
        <w:ind w:left="12" w:right="9"/>
      </w:pPr>
      <w:r>
        <w:t>Prieskum trhu bol vykonaný za účelom stanovenia predpokladanej hodnoty zákazky v procese verejného obstarávania na nasledovný predmet zákazky: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>technologické vybavenie pre projekt  s názvom Triedený zber komunálnych odpadov v obci Horná Dolná</w:t>
      </w:r>
    </w:p>
    <w:p w:rsidR="00E22938" w:rsidRDefault="00E22938" w:rsidP="00E22938">
      <w:pPr>
        <w:spacing w:after="96"/>
        <w:ind w:left="12" w:right="9"/>
      </w:pPr>
      <w:r>
        <w:t>Predpokladaná hodnota zákazky bola určená ako priemer z cien uvedený v cenových ponukách oslovených dodávateľov, komplexne na celý predmet zákazky, jedná sa o sumu  115 660,-- EUR bez DPH.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12" w:right="9"/>
      </w:pPr>
      <w:r>
        <w:t>Verejné obstarávanie na technologickú časť bude vyhlásené a zrealizované cez elektronický kontraktačný systém.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12" w:right="9"/>
      </w:pPr>
      <w:r>
        <w:t>Výdavky projektu sú vecne oprávnené v zmysle riadiacej dokumentácie OP KŽP a v zmysle výzvy. Spĺňajú podmienku účelnosti vzhľadom k stanoveným cieľom a očakávaným výstupom projektu.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spacing w:after="0"/>
        <w:ind w:left="4" w:hanging="10"/>
        <w:jc w:val="left"/>
      </w:pPr>
      <w:r>
        <w:rPr>
          <w:u w:val="single" w:color="000000"/>
        </w:rPr>
        <w:t>Procesy po prípadnom schválení žiadosti o poskytnutie NFP:</w:t>
      </w:r>
    </w:p>
    <w:p w:rsidR="00E22938" w:rsidRDefault="00E22938" w:rsidP="00E22938">
      <w:pPr>
        <w:spacing w:after="207"/>
        <w:ind w:left="12" w:right="9"/>
      </w:pPr>
      <w:r>
        <w:t>Riadenie projektu bude realizované využitím interných personálnych kapacít, ako aj dodávateľsky, prostredníctvom konzultačnej spoločnosti, ktorá má dlhoročné skúsenosti v oblasti implementácie projektov financovaných prostredníctvom EÚ. Táto externá pracovná sila bude aktívne spolupracovať s internými členmi projektového tímu, ktorými sú: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 xml:space="preserve">starosta obce Horná Dolná, ktorý je zároveň aj vedúci technicko-prevádzkového úseku  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 xml:space="preserve"> samostatný ekonóm - personalista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4" w:hanging="10"/>
        <w:jc w:val="left"/>
      </w:pPr>
      <w:r>
        <w:rPr>
          <w:b/>
        </w:rPr>
        <w:t>Technické zabezpečenie</w:t>
      </w:r>
    </w:p>
    <w:p w:rsidR="00E22938" w:rsidRDefault="00E22938" w:rsidP="00E22938">
      <w:pPr>
        <w:ind w:left="12" w:right="9"/>
      </w:pPr>
      <w:r>
        <w:t>Predmetom predkladaného projektu je obstaranie technologického vybavenia na separovaný zber komunálneho odpadu v obci Horná Dolná . Riešený priestor je situovaný  v obci v jej zastavanom území. Zámerom investora - obce Horná Dolná je komplexne vybudovať priestor na separovaný zber odpadov v obci.</w:t>
      </w:r>
    </w:p>
    <w:p w:rsidR="00E22938" w:rsidRDefault="00E22938" w:rsidP="00E22938">
      <w:pPr>
        <w:ind w:left="12" w:right="9"/>
      </w:pPr>
      <w:r>
        <w:t>Charakter projektu umožňuje flexibilnú prevádzku, čo je vzhľadom na nízke prevádzkové náklady nízkym rizikom z pohľadu trvalej udržateľnosti.</w:t>
      </w:r>
    </w:p>
    <w:p w:rsidR="00E22938" w:rsidRDefault="00E22938" w:rsidP="00E22938">
      <w:pPr>
        <w:spacing w:after="207"/>
        <w:ind w:left="12" w:right="9"/>
      </w:pPr>
      <w:r>
        <w:t>Prevádzku bude zabezpečovať obec, ktorá  bude vykonávať nasledujúce činnosti: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>prijímanie a evidencia vyseparovaných odpadov od občanov,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>udržovanie čistoty a poriadku prevádzky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>zabezpečenie vývozu vyseparovaných odpadov,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right="9"/>
      </w:pPr>
      <w:r>
        <w:t>informovanie obyvateľov v oblasti separovania odpadov,</w:t>
      </w:r>
    </w:p>
    <w:p w:rsidR="00E22938" w:rsidRDefault="00E22938" w:rsidP="00E22938">
      <w:pPr>
        <w:spacing w:after="0"/>
        <w:ind w:left="9" w:firstLine="0"/>
        <w:jc w:val="left"/>
      </w:pPr>
    </w:p>
    <w:p w:rsidR="00E22938" w:rsidRDefault="00E22938" w:rsidP="00E22938">
      <w:pPr>
        <w:ind w:left="12" w:right="2520"/>
      </w:pPr>
      <w:r>
        <w:t>Počas realizácie projektu prijímateľ- obec Horná Dolná informuje verejnosť o podpore získanej z fondov tým, že:</w:t>
      </w:r>
    </w:p>
    <w:p w:rsidR="00E22938" w:rsidRDefault="00052C1E" w:rsidP="00E22938">
      <w:pPr>
        <w:numPr>
          <w:ilvl w:val="0"/>
          <w:numId w:val="32"/>
        </w:numPr>
        <w:spacing w:line="265" w:lineRule="auto"/>
        <w:ind w:left="425" w:right="9"/>
      </w:pPr>
      <w:hyperlink r:id="rId30">
        <w:r w:rsidR="00E22938">
          <w:t>uve</w:t>
        </w:r>
      </w:hyperlink>
      <w:r w:rsidR="00E22938">
        <w:t xml:space="preserve">rejní na </w:t>
      </w:r>
      <w:r w:rsidR="00E22938">
        <w:rPr>
          <w:b/>
        </w:rPr>
        <w:t xml:space="preserve">webovom sídle </w:t>
      </w:r>
      <w:r w:rsidR="00E22938">
        <w:t>prijímateľa, ak takéto webové sídlo existuje, krátky opis projektu zodpovedajúci úrovni podpory vr</w:t>
      </w:r>
      <w:hyperlink r:id="rId31">
        <w:r w:rsidR="00E22938">
          <w:t xml:space="preserve">átane jej </w:t>
        </w:r>
      </w:hyperlink>
      <w:hyperlink r:id="rId32">
        <w:r w:rsidR="00E22938">
          <w:t>cieľov a v</w:t>
        </w:r>
      </w:hyperlink>
      <w:r w:rsidR="00E22938">
        <w:t>ýsledkov a zdôrazní finančnú podporu z EÚ</w:t>
      </w:r>
    </w:p>
    <w:p w:rsidR="00E22938" w:rsidRDefault="00E22938" w:rsidP="00E22938">
      <w:pPr>
        <w:numPr>
          <w:ilvl w:val="0"/>
          <w:numId w:val="32"/>
        </w:numPr>
        <w:spacing w:line="265" w:lineRule="auto"/>
        <w:ind w:left="425" w:right="9"/>
      </w:pPr>
      <w:r>
        <w:t xml:space="preserve">pri projektoch, ktorých celková hodnota nepresiahne 500 000 EUR, umiestni aspoň jeden </w:t>
      </w:r>
      <w:r>
        <w:rPr>
          <w:b/>
        </w:rPr>
        <w:t xml:space="preserve">plagát </w:t>
      </w:r>
      <w:r>
        <w:t>s informáciami o projekte, vrátane uvedenia výšky finančnej podpory z Únie, na mieste ľahko viditeľnom verejnosťou (napr. vstupné priestory budovy). Plagát má byť umiestnený v mieste realizácie aktivít projektu</w:t>
      </w:r>
    </w:p>
    <w:p w:rsidR="00E22938" w:rsidRDefault="00E22938" w:rsidP="00E22938">
      <w:pPr>
        <w:spacing w:after="0"/>
        <w:ind w:left="9" w:firstLine="0"/>
        <w:jc w:val="left"/>
      </w:pPr>
      <w:r>
        <w:t xml:space="preserve"> </w:t>
      </w:r>
    </w:p>
    <w:p w:rsidR="00E22938" w:rsidRDefault="00E22938" w:rsidP="00E22938">
      <w:pPr>
        <w:ind w:left="12" w:right="9"/>
      </w:pPr>
      <w:r>
        <w:t>Žiadateľ  disponuje adekvátnym materiálno - technickým zázemím a dostatočnými internými administratívnymi kapacitami s náležitou odbornou spôsobilosťou a know-how, pre realizáciu projektu v danej oblasti a na zabezpečenie projektu v danej oblasti a taktiež má kapacity zabezpečené prostredníctvom externého dodávateľa.</w:t>
      </w:r>
    </w:p>
    <w:p w:rsidR="00E22938" w:rsidRDefault="00E22938" w:rsidP="00E22938">
      <w:pPr>
        <w:spacing w:line="265" w:lineRule="auto"/>
        <w:ind w:left="12" w:right="9" w:firstLine="0"/>
      </w:pPr>
    </w:p>
    <w:p w:rsidR="006811F3" w:rsidRDefault="00A86CC5">
      <w:pPr>
        <w:pStyle w:val="Nadpis1"/>
        <w:tabs>
          <w:tab w:val="center" w:pos="2925"/>
        </w:tabs>
        <w:ind w:left="-15" w:firstLine="0"/>
      </w:pPr>
      <w:r>
        <w:lastRenderedPageBreak/>
        <w:t>8.</w:t>
      </w:r>
      <w:r>
        <w:tab/>
        <w:t>Popis cieľovej skupiny</w:t>
      </w:r>
    </w:p>
    <w:tbl>
      <w:tblPr>
        <w:tblStyle w:val="TableGrid"/>
        <w:tblW w:w="10200" w:type="dxa"/>
        <w:tblInd w:w="0" w:type="dxa"/>
        <w:tblCellMar>
          <w:top w:w="60" w:type="dxa"/>
          <w:bottom w:w="75" w:type="dxa"/>
          <w:right w:w="115" w:type="dxa"/>
        </w:tblCellMar>
        <w:tblLook w:val="04A0" w:firstRow="1" w:lastRow="0" w:firstColumn="1" w:lastColumn="0" w:noHBand="0" w:noVBand="1"/>
      </w:tblPr>
      <w:tblGrid>
        <w:gridCol w:w="6000"/>
        <w:gridCol w:w="3370"/>
        <w:gridCol w:w="830"/>
      </w:tblGrid>
      <w:tr w:rsidR="006811F3">
        <w:trPr>
          <w:trHeight w:val="320"/>
        </w:trPr>
        <w:tc>
          <w:tcPr>
            <w:tcW w:w="937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Nevzťahuje sa na žiadateľa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1460"/>
        </w:trPr>
        <w:tc>
          <w:tcPr>
            <w:tcW w:w="937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tabs>
                <w:tab w:val="center" w:pos="3776"/>
              </w:tabs>
              <w:spacing w:after="0"/>
              <w:ind w:firstLine="0"/>
              <w:jc w:val="left"/>
            </w:pPr>
            <w:r>
              <w:rPr>
                <w:b/>
                <w:color w:val="0064A3"/>
                <w:sz w:val="42"/>
              </w:rPr>
              <w:t>9.</w:t>
            </w:r>
            <w:r>
              <w:rPr>
                <w:b/>
                <w:color w:val="0064A3"/>
                <w:sz w:val="42"/>
              </w:rPr>
              <w:tab/>
              <w:t>Harmonogram realizácie aktivít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937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center" w:pos="6279"/>
              </w:tabs>
              <w:spacing w:after="0"/>
              <w:ind w:firstLine="0"/>
              <w:jc w:val="left"/>
            </w:pPr>
            <w:r>
              <w:rPr>
                <w:b/>
                <w:sz w:val="14"/>
              </w:rPr>
              <w:t xml:space="preserve">Celková dĺžka realizácie aktivít projektu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12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00"/>
        </w:trPr>
        <w:tc>
          <w:tcPr>
            <w:tcW w:w="9370" w:type="dxa"/>
            <w:gridSpan w:val="2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6000" w:type="dxa"/>
            <w:tcBorders>
              <w:top w:val="single" w:sz="4" w:space="0" w:color="000000"/>
              <w:left w:val="nil"/>
              <w:bottom w:val="nil"/>
              <w:right w:val="single" w:sz="4" w:space="0" w:color="A8A9AD"/>
            </w:tcBorders>
            <w:shd w:val="clear" w:color="auto" w:fill="DCDCDE"/>
          </w:tcPr>
          <w:p w:rsidR="006811F3" w:rsidRDefault="00A86CC5" w:rsidP="0030086F">
            <w:pPr>
              <w:tabs>
                <w:tab w:val="center" w:pos="463"/>
                <w:tab w:val="center" w:pos="2622"/>
              </w:tabs>
              <w:spacing w:after="0"/>
              <w:ind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Subjekt: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OBEC H</w:t>
            </w:r>
            <w:r w:rsidR="0030086F">
              <w:rPr>
                <w:sz w:val="14"/>
              </w:rPr>
              <w:t>ORNÁ DOLNÁ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A8A9AD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IČO: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30086F">
            <w:pPr>
              <w:spacing w:after="0"/>
              <w:ind w:firstLine="0"/>
              <w:jc w:val="left"/>
            </w:pPr>
            <w:r>
              <w:rPr>
                <w:sz w:val="14"/>
              </w:rPr>
              <w:t>11111111</w:t>
            </w:r>
          </w:p>
        </w:tc>
      </w:tr>
      <w:tr w:rsidR="006811F3">
        <w:trPr>
          <w:trHeight w:val="600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color w:val="7F7F82"/>
                <w:sz w:val="20"/>
              </w:rPr>
              <w:t>Hlavné aktivity projektu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</w:tbl>
    <w:p w:rsidR="006811F3" w:rsidRDefault="00A86CC5">
      <w:pPr>
        <w:spacing w:after="46"/>
        <w:ind w:left="2385" w:right="213" w:hanging="2200"/>
        <w:jc w:val="left"/>
      </w:pPr>
      <w:r>
        <w:rPr>
          <w:b/>
          <w:sz w:val="14"/>
        </w:rPr>
        <w:t>Typ aktivity:</w:t>
      </w:r>
      <w:r>
        <w:rPr>
          <w:b/>
          <w:sz w:val="14"/>
        </w:rPr>
        <w:tab/>
      </w:r>
      <w:r>
        <w:rPr>
          <w:sz w:val="14"/>
        </w:rPr>
        <w:t>21431001001 - B.</w:t>
      </w:r>
      <w:r>
        <w:rPr>
          <w:sz w:val="14"/>
        </w:rPr>
        <w:tab/>
        <w:t>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6811F3" w:rsidRDefault="00A86CC5">
      <w:pPr>
        <w:tabs>
          <w:tab w:val="center" w:pos="7107"/>
          <w:tab w:val="center" w:pos="9464"/>
        </w:tabs>
        <w:spacing w:after="0"/>
        <w:ind w:firstLine="0"/>
        <w:jc w:val="left"/>
      </w:pPr>
      <w:r>
        <w:rPr>
          <w:sz w:val="22"/>
        </w:rPr>
        <w:tab/>
      </w:r>
      <w:r>
        <w:rPr>
          <w:b/>
          <w:sz w:val="14"/>
        </w:rPr>
        <w:t>Začiatok realizácie</w:t>
      </w:r>
      <w:r>
        <w:rPr>
          <w:b/>
          <w:sz w:val="14"/>
        </w:rPr>
        <w:tab/>
        <w:t>Koniec realizácie</w: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6514"/>
        <w:gridCol w:w="2414"/>
        <w:gridCol w:w="1272"/>
      </w:tblGrid>
      <w:tr w:rsidR="006811F3">
        <w:trPr>
          <w:trHeight w:val="320"/>
        </w:trPr>
        <w:tc>
          <w:tcPr>
            <w:tcW w:w="6514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center" w:pos="973"/>
                <w:tab w:val="center" w:pos="3955"/>
              </w:tabs>
              <w:spacing w:after="0"/>
              <w:ind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Hlavné aktivity projektu: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Triedený zber komunálnych odpadov</w:t>
            </w:r>
          </w:p>
        </w:tc>
        <w:tc>
          <w:tcPr>
            <w:tcW w:w="2414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30086F" w:rsidP="0030086F">
            <w:pPr>
              <w:spacing w:after="0"/>
              <w:ind w:left="676" w:firstLine="0"/>
              <w:jc w:val="left"/>
            </w:pPr>
            <w:r>
              <w:rPr>
                <w:sz w:val="14"/>
              </w:rPr>
              <w:t>1</w:t>
            </w:r>
            <w:r w:rsidR="00A86CC5">
              <w:rPr>
                <w:sz w:val="14"/>
              </w:rPr>
              <w:t>.201</w:t>
            </w:r>
            <w:r>
              <w:rPr>
                <w:sz w:val="14"/>
              </w:rPr>
              <w:t>9</w:t>
            </w:r>
          </w:p>
        </w:tc>
        <w:tc>
          <w:tcPr>
            <w:tcW w:w="1272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30086F">
            <w:pPr>
              <w:spacing w:after="0"/>
              <w:ind w:left="641" w:firstLine="0"/>
              <w:jc w:val="left"/>
            </w:pPr>
            <w:r>
              <w:rPr>
                <w:sz w:val="14"/>
              </w:rPr>
              <w:t>12.2019</w:t>
            </w:r>
          </w:p>
        </w:tc>
      </w:tr>
      <w:tr w:rsidR="006811F3">
        <w:trPr>
          <w:trHeight w:val="600"/>
        </w:trPr>
        <w:tc>
          <w:tcPr>
            <w:tcW w:w="65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color w:val="7F7F82"/>
                <w:sz w:val="20"/>
              </w:rPr>
              <w:t>Podporné aktivity projektu</w:t>
            </w:r>
          </w:p>
        </w:tc>
        <w:tc>
          <w:tcPr>
            <w:tcW w:w="24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27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65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4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Začiatok realizácie</w:t>
            </w:r>
          </w:p>
        </w:tc>
        <w:tc>
          <w:tcPr>
            <w:tcW w:w="127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Koniec realizácie</w:t>
            </w:r>
          </w:p>
        </w:tc>
      </w:tr>
      <w:tr w:rsidR="006811F3">
        <w:trPr>
          <w:trHeight w:val="320"/>
        </w:trPr>
        <w:tc>
          <w:tcPr>
            <w:tcW w:w="65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center" w:pos="780"/>
                <w:tab w:val="center" w:pos="2950"/>
              </w:tabs>
              <w:spacing w:after="0"/>
              <w:ind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Podporné aktivity: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Podporné aktivity</w:t>
            </w:r>
          </w:p>
        </w:tc>
        <w:tc>
          <w:tcPr>
            <w:tcW w:w="2414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300" w:firstLine="0"/>
              <w:jc w:val="left"/>
            </w:pPr>
            <w:r>
              <w:rPr>
                <w:i/>
                <w:sz w:val="14"/>
              </w:rPr>
              <w:t>nezaevidované</w:t>
            </w:r>
          </w:p>
        </w:tc>
        <w:tc>
          <w:tcPr>
            <w:tcW w:w="127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1" w:firstLine="0"/>
              <w:jc w:val="center"/>
            </w:pPr>
            <w:r>
              <w:rPr>
                <w:i/>
                <w:sz w:val="14"/>
              </w:rPr>
              <w:t>nezaevidované</w:t>
            </w:r>
          </w:p>
        </w:tc>
      </w:tr>
    </w:tbl>
    <w:p w:rsidR="006811F3" w:rsidRDefault="00A86CC5">
      <w:pPr>
        <w:pStyle w:val="Nadpis1"/>
        <w:spacing w:after="151"/>
        <w:ind w:left="785" w:hanging="800"/>
      </w:pPr>
      <w:r>
        <w:t>10. Aktivity projektu a očakávané merateľné ukazovatele</w:t>
      </w:r>
    </w:p>
    <w:tbl>
      <w:tblPr>
        <w:tblStyle w:val="TableGrid"/>
        <w:tblpPr w:vertAnchor="text" w:tblpX="200" w:tblpY="1700"/>
        <w:tblOverlap w:val="never"/>
        <w:tblW w:w="9923" w:type="dxa"/>
        <w:tblInd w:w="0" w:type="dxa"/>
        <w:tblLook w:val="04A0" w:firstRow="1" w:lastRow="0" w:firstColumn="1" w:lastColumn="0" w:noHBand="0" w:noVBand="1"/>
      </w:tblPr>
      <w:tblGrid>
        <w:gridCol w:w="1400"/>
        <w:gridCol w:w="8523"/>
      </w:tblGrid>
      <w:tr w:rsidR="0030086F" w:rsidTr="0030086F">
        <w:trPr>
          <w:trHeight w:val="25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0086F" w:rsidRDefault="0030086F" w:rsidP="0030086F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Subjekt: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:rsidR="0030086F" w:rsidRDefault="0030086F" w:rsidP="0030086F">
            <w:pPr>
              <w:tabs>
                <w:tab w:val="center" w:pos="4735"/>
                <w:tab w:val="right" w:pos="8400"/>
              </w:tabs>
              <w:spacing w:after="0"/>
              <w:ind w:firstLine="0"/>
              <w:jc w:val="left"/>
            </w:pPr>
            <w:r>
              <w:rPr>
                <w:sz w:val="14"/>
              </w:rPr>
              <w:t>OBEC HORNÁ DOLNÁ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IČO: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1111111</w:t>
            </w:r>
          </w:p>
        </w:tc>
      </w:tr>
      <w:tr w:rsidR="006811F3" w:rsidTr="0030086F">
        <w:trPr>
          <w:trHeight w:val="4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Konkrétny cieľ: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- 1.1.1 Zvýšenie miery zhodnocovania odpadov so zameraním na ich prípravu na opätovné použitie a recykláciu a podpora predchádzania vzniku odpadov</w:t>
            </w:r>
          </w:p>
        </w:tc>
      </w:tr>
      <w:tr w:rsidR="006811F3" w:rsidTr="0030086F">
        <w:trPr>
          <w:trHeight w:val="60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Typ aktivity: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21431001001 - B.</w:t>
            </w:r>
            <w:r>
              <w:rPr>
                <w:sz w:val="14"/>
              </w:rPr>
              <w:tab/>
              <w:t>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</w:tc>
      </w:tr>
    </w:tbl>
    <w:p w:rsidR="006811F3" w:rsidRDefault="00A86CC5">
      <w:pPr>
        <w:pStyle w:val="Nadpis2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1244599</wp:posOffset>
                </wp:positionV>
                <wp:extent cx="6477000" cy="6350"/>
                <wp:effectExtent l="0" t="0" r="0" b="0"/>
                <wp:wrapSquare wrapText="bothSides"/>
                <wp:docPr id="29662" name="Group 2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62" style="width:510pt;height:0.5pt;position:absolute;mso-position-horizontal-relative:text;mso-position-horizontal:absolute;margin-left:0pt;mso-position-vertical-relative:text;margin-top:97.9999pt;" coordsize="64770,63">
                <v:shape id="Shape 1037" style="position:absolute;width:64770;height:0;left:0;top:0;" coordsize="6477000,0" path="m0,0l6477000,0">
                  <v:stroke weight="0.5pt" endcap="flat" dashstyle="5 3" joinstyle="miter" miterlimit="10" on="true" color="#a8a9a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10.1  Aktivity projektu a očakávané merateľné ukazovatele</w: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3370"/>
        <w:gridCol w:w="830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P0087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40" w:firstLine="0"/>
              <w:jc w:val="center"/>
            </w:pPr>
            <w:r>
              <w:rPr>
                <w:sz w:val="14"/>
              </w:rPr>
              <w:t>t/rok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Množstvo vytriedeného komunálneho odpadu</w:t>
            </w:r>
          </w:p>
        </w:tc>
        <w:tc>
          <w:tcPr>
            <w:tcW w:w="337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388" w:firstLine="0"/>
              <w:jc w:val="center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37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388" w:firstLine="0"/>
              <w:jc w:val="center"/>
            </w:pPr>
            <w:r>
              <w:rPr>
                <w:sz w:val="14"/>
              </w:rPr>
              <w:t>88</w:t>
            </w:r>
          </w:p>
        </w:tc>
      </w:tr>
    </w:tbl>
    <w:tbl>
      <w:tblPr>
        <w:tblStyle w:val="TableGrid"/>
        <w:tblpPr w:vertAnchor="text" w:tblpX="200" w:tblpY="1900"/>
        <w:tblOverlap w:val="never"/>
        <w:tblW w:w="9800" w:type="dxa"/>
        <w:tblInd w:w="0" w:type="dxa"/>
        <w:tblLook w:val="04A0" w:firstRow="1" w:lastRow="0" w:firstColumn="1" w:lastColumn="0" w:noHBand="0" w:noVBand="1"/>
      </w:tblPr>
      <w:tblGrid>
        <w:gridCol w:w="1400"/>
        <w:gridCol w:w="8400"/>
      </w:tblGrid>
      <w:tr w:rsidR="006811F3" w:rsidTr="0030086F">
        <w:trPr>
          <w:trHeight w:val="25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Subjekt: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30086F">
            <w:pPr>
              <w:tabs>
                <w:tab w:val="center" w:pos="4735"/>
                <w:tab w:val="right" w:pos="8400"/>
              </w:tabs>
              <w:spacing w:after="0"/>
              <w:ind w:firstLine="0"/>
              <w:jc w:val="left"/>
            </w:pPr>
            <w:r>
              <w:rPr>
                <w:sz w:val="14"/>
              </w:rPr>
              <w:t>OBEC HORNÁ DOLNÁ</w:t>
            </w:r>
            <w:r w:rsidR="00A86CC5">
              <w:rPr>
                <w:sz w:val="14"/>
              </w:rPr>
              <w:tab/>
            </w:r>
            <w:r w:rsidR="00A86CC5">
              <w:rPr>
                <w:b/>
                <w:sz w:val="14"/>
              </w:rPr>
              <w:t>IČO:</w:t>
            </w:r>
            <w:r w:rsidR="00A86CC5">
              <w:rPr>
                <w:b/>
                <w:sz w:val="14"/>
              </w:rPr>
              <w:tab/>
            </w:r>
            <w:r>
              <w:rPr>
                <w:sz w:val="14"/>
              </w:rPr>
              <w:t>1111111</w:t>
            </w:r>
          </w:p>
        </w:tc>
      </w:tr>
      <w:tr w:rsidR="006811F3" w:rsidTr="0030086F">
        <w:trPr>
          <w:trHeight w:val="4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Konkrétny cieľ: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310010010 - 1.1.1 Zvýšenie miery zhodnocovania odpadov so zameraním na ich prípravu na opätovné použitie a recykláciu a podpora predchádzania vzniku odpadov</w:t>
            </w:r>
          </w:p>
        </w:tc>
      </w:tr>
      <w:tr w:rsidR="006811F3" w:rsidTr="0030086F">
        <w:trPr>
          <w:trHeight w:val="60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Typ aktivity: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21431001001 - B.</w:t>
            </w:r>
            <w:r>
              <w:rPr>
                <w:sz w:val="14"/>
              </w:rPr>
              <w:tab/>
              <w:t>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</w:tc>
      </w:tr>
    </w:tbl>
    <w:p w:rsidR="006811F3" w:rsidRDefault="00A86CC5">
      <w:pPr>
        <w:spacing w:after="0"/>
        <w:ind w:left="10" w:right="202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1371663</wp:posOffset>
                </wp:positionV>
                <wp:extent cx="6477000" cy="6350"/>
                <wp:effectExtent l="0" t="0" r="0" b="0"/>
                <wp:wrapSquare wrapText="bothSides"/>
                <wp:docPr id="29664" name="Group 29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083" name="Shape 1083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64" style="width:510pt;height:0.5pt;position:absolute;mso-position-horizontal-relative:text;mso-position-horizontal:absolute;margin-left:0pt;mso-position-vertical-relative:text;margin-top:108.005pt;" coordsize="64770,63">
                <v:shape id="Shape 1083" style="position:absolute;width:64770;height:0;left:0;top:0;" coordsize="6477000,0" path="m0,0l6477000,0">
                  <v:stroke weight="0.5pt" endcap="flat" dashstyle="5 3" joinstyle="miter" miterlimit="10" on="true" color="#a8a9a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4"/>
        </w:rPr>
        <w:t>Cieľová hodnota</w:t>
      </w:r>
    </w:p>
    <w:p w:rsidR="006811F3" w:rsidRDefault="00A86CC5">
      <w:pPr>
        <w:spacing w:after="3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29661" name="Group 2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019" name="Rectangle 1019"/>
                        <wps:cNvSpPr/>
                        <wps:spPr>
                          <a:xfrm>
                            <a:off x="127000" y="38037"/>
                            <a:ext cx="130545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1778000" y="38037"/>
                            <a:ext cx="195150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Triedený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zber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komunálnych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odpadov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6250051" y="38037"/>
                            <a:ext cx="13289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397000" y="203200"/>
                            <a:ext cx="50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0">
                                <a:moveTo>
                                  <a:pt x="0" y="0"/>
                                </a:moveTo>
                                <a:lnTo>
                                  <a:pt x="5080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61" o:spid="_x0000_s1037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">
                <v:rect id="Rectangle 1019" o:spid="_x0000_s1038" style="position:absolute;left:1270;top:380;width:130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Hlavné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aktivity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projektu:</w:t>
                        </w:r>
                      </w:p>
                    </w:txbxContent>
                  </v:textbox>
                </v:rect>
                <v:rect id="Rectangle 1028" o:spid="_x0000_s1039" style="position:absolute;left:17780;top:380;width:195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Triedený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zber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komunálnych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odpadov</w:t>
                        </w:r>
                      </w:p>
                    </w:txbxContent>
                  </v:textbox>
                </v:rect>
                <v:rect id="Rectangle 1029" o:spid="_x0000_s1040" style="position:absolute;left:62500;top:380;width:132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88</w:t>
                        </w:r>
                      </w:p>
                    </w:txbxContent>
                  </v:textbox>
                </v:rect>
                <v:shape id="Shape 1030" o:spid="_x0000_s1041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shape id="Shape 1031" o:spid="_x0000_s1042" style="position:absolute;left:13970;top:2032;width:50800;height:0;visibility:visible;mso-wrap-style:square;v-text-anchor:top" coordsize="50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" path="m,l5080000,e" filled="f" strokecolor="#a8a9ad" strokeweight=".5pt">
                  <v:stroke miterlimit="83231f" joinstyle="miter"/>
                  <v:path arrowok="t" textboxrect="0,0,5080000,0"/>
                </v:shape>
                <v:shape id="Shape 1039" o:spid="_x0000_s1043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041" o:spid="_x0000_s1044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2971"/>
        <w:gridCol w:w="1229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P0089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723" w:firstLine="0"/>
              <w:jc w:val="left"/>
            </w:pPr>
            <w:r>
              <w:rPr>
                <w:sz w:val="14"/>
              </w:rPr>
              <w:t>t/rok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lastRenderedPageBreak/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Množstvo zhodnotených nie nebezpečných odpadov</w:t>
            </w: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871" w:firstLine="0"/>
              <w:jc w:val="left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950" w:firstLine="0"/>
              <w:jc w:val="left"/>
            </w:pPr>
            <w:r>
              <w:rPr>
                <w:sz w:val="14"/>
              </w:rPr>
              <w:t>0</w:t>
            </w:r>
          </w:p>
        </w:tc>
      </w:tr>
    </w:tbl>
    <w:tbl>
      <w:tblPr>
        <w:tblStyle w:val="TableGrid"/>
        <w:tblpPr w:vertAnchor="text" w:tblpX="200" w:tblpY="1900"/>
        <w:tblOverlap w:val="never"/>
        <w:tblW w:w="9800" w:type="dxa"/>
        <w:tblInd w:w="0" w:type="dxa"/>
        <w:tblLook w:val="04A0" w:firstRow="1" w:lastRow="0" w:firstColumn="1" w:lastColumn="0" w:noHBand="0" w:noVBand="1"/>
      </w:tblPr>
      <w:tblGrid>
        <w:gridCol w:w="1400"/>
        <w:gridCol w:w="8400"/>
      </w:tblGrid>
      <w:tr w:rsidR="0030086F">
        <w:trPr>
          <w:trHeight w:val="25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0086F" w:rsidRDefault="0030086F" w:rsidP="0030086F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Subjekt: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30086F" w:rsidRDefault="0030086F" w:rsidP="0030086F">
            <w:pPr>
              <w:tabs>
                <w:tab w:val="center" w:pos="4735"/>
                <w:tab w:val="right" w:pos="8400"/>
              </w:tabs>
              <w:spacing w:after="0"/>
              <w:ind w:firstLine="0"/>
              <w:jc w:val="left"/>
            </w:pPr>
            <w:r>
              <w:rPr>
                <w:sz w:val="14"/>
              </w:rPr>
              <w:t>OBEC HORNÁ DOLNÁ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IČO: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1111111</w:t>
            </w:r>
          </w:p>
        </w:tc>
      </w:tr>
      <w:tr w:rsidR="006811F3">
        <w:trPr>
          <w:trHeight w:val="4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Konkrétny cieľ: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310010010 - 1.1.1 Zvýšenie miery zhodnocovania odpadov so zameraním na ich prípravu na opätovné použitie a recykláciu a podpora predchádzania vzniku odpadov</w:t>
            </w:r>
          </w:p>
        </w:tc>
      </w:tr>
      <w:tr w:rsidR="006811F3">
        <w:trPr>
          <w:trHeight w:val="60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Typ aktivity: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800" w:firstLine="0"/>
              <w:jc w:val="left"/>
            </w:pPr>
            <w:r>
              <w:rPr>
                <w:sz w:val="14"/>
              </w:rPr>
              <w:t>21431001001 - B.</w:t>
            </w:r>
            <w:r>
              <w:rPr>
                <w:sz w:val="14"/>
              </w:rPr>
              <w:tab/>
              <w:t>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</w:tc>
      </w:tr>
    </w:tbl>
    <w:p w:rsidR="006811F3" w:rsidRDefault="00A86CC5">
      <w:pPr>
        <w:spacing w:after="0"/>
        <w:ind w:left="10" w:right="202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1371663</wp:posOffset>
                </wp:positionV>
                <wp:extent cx="6477000" cy="6350"/>
                <wp:effectExtent l="0" t="0" r="0" b="0"/>
                <wp:wrapSquare wrapText="bothSides"/>
                <wp:docPr id="29666" name="Group 2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129" name="Shape 112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66" style="width:510pt;height:0.5pt;position:absolute;mso-position-horizontal-relative:text;mso-position-horizontal:absolute;margin-left:0pt;mso-position-vertical-relative:text;margin-top:108.005pt;" coordsize="64770,63">
                <v:shape id="Shape 1129" style="position:absolute;width:64770;height:0;left:0;top:0;" coordsize="6477000,0" path="m0,0l6477000,0">
                  <v:stroke weight="0.5pt" endcap="flat" dashstyle="5 3" joinstyle="miter" miterlimit="10" on="true" color="#a8a9a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4"/>
        </w:rPr>
        <w:t>Cieľová hodnota</w:t>
      </w:r>
    </w:p>
    <w:p w:rsidR="006811F3" w:rsidRDefault="00A86CC5">
      <w:pPr>
        <w:spacing w:after="3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29663" name="Group 29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065" name="Rectangle 1065"/>
                        <wps:cNvSpPr/>
                        <wps:spPr>
                          <a:xfrm>
                            <a:off x="127000" y="38037"/>
                            <a:ext cx="130545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1778000" y="38037"/>
                            <a:ext cx="195150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Triedený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zber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komunálnych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odpadov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6299962" y="38037"/>
                            <a:ext cx="66567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397000" y="203200"/>
                            <a:ext cx="50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0">
                                <a:moveTo>
                                  <a:pt x="0" y="0"/>
                                </a:moveTo>
                                <a:lnTo>
                                  <a:pt x="5080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63" o:spid="_x0000_s1045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">
                <v:rect id="Rectangle 1065" o:spid="_x0000_s1046" style="position:absolute;left:1270;top:380;width:130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Hlavné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aktivity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projektu:</w:t>
                        </w:r>
                      </w:p>
                    </w:txbxContent>
                  </v:textbox>
                </v:rect>
                <v:rect id="Rectangle 1074" o:spid="_x0000_s1047" style="position:absolute;left:17780;top:380;width:195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Triedený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zber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komunálnych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odpadov</w:t>
                        </w:r>
                      </w:p>
                    </w:txbxContent>
                  </v:textbox>
                </v:rect>
                <v:rect id="Rectangle 1075" o:spid="_x0000_s1048" style="position:absolute;left:62999;top:380;width:66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shape id="Shape 1076" o:spid="_x0000_s1049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shape id="Shape 1077" o:spid="_x0000_s1050" style="position:absolute;left:13970;top:2032;width:50800;height:0;visibility:visible;mso-wrap-style:square;v-text-anchor:top" coordsize="50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" path="m,l5080000,e" filled="f" strokecolor="#a8a9ad" strokeweight=".5pt">
                  <v:stroke miterlimit="83231f" joinstyle="miter"/>
                  <v:path arrowok="t" textboxrect="0,0,5080000,0"/>
                </v:shape>
                <v:shape id="Shape 1085" o:spid="_x0000_s1051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087" o:spid="_x0000_s1052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2971"/>
        <w:gridCol w:w="1229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P0271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673" w:firstLine="0"/>
              <w:jc w:val="left"/>
            </w:pPr>
            <w:r>
              <w:rPr>
                <w:sz w:val="14"/>
              </w:rPr>
              <w:t>počet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 osôb zapojených do informačných aktivít</w:t>
            </w: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871" w:firstLine="0"/>
              <w:jc w:val="left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950" w:firstLine="0"/>
              <w:jc w:val="left"/>
            </w:pPr>
            <w:r>
              <w:rPr>
                <w:sz w:val="14"/>
              </w:rPr>
              <w:t>0</w:t>
            </w:r>
          </w:p>
        </w:tc>
      </w:tr>
    </w:tbl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Cieľová hodnota</w:t>
      </w:r>
    </w:p>
    <w:p w:rsidR="006811F3" w:rsidRDefault="00A86CC5">
      <w:pPr>
        <w:spacing w:after="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29665" name="Group 2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111" name="Rectangle 1111"/>
                        <wps:cNvSpPr/>
                        <wps:spPr>
                          <a:xfrm>
                            <a:off x="127000" y="38037"/>
                            <a:ext cx="130545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1778000" y="38037"/>
                            <a:ext cx="195150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Triedený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zber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komunálnych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odpadov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6299962" y="38037"/>
                            <a:ext cx="66567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397000" y="203200"/>
                            <a:ext cx="50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0">
                                <a:moveTo>
                                  <a:pt x="0" y="0"/>
                                </a:moveTo>
                                <a:lnTo>
                                  <a:pt x="5080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65" o:spid="_x0000_s1053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">
                <v:rect id="Rectangle 1111" o:spid="_x0000_s1054" style="position:absolute;left:1270;top:380;width:130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Hlavné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aktivity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projektu:</w:t>
                        </w:r>
                      </w:p>
                    </w:txbxContent>
                  </v:textbox>
                </v:rect>
                <v:rect id="Rectangle 1120" o:spid="_x0000_s1055" style="position:absolute;left:17780;top:380;width:195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Triedený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zber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komunálnych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odpadov</w:t>
                        </w:r>
                      </w:p>
                    </w:txbxContent>
                  </v:textbox>
                </v:rect>
                <v:rect id="Rectangle 1121" o:spid="_x0000_s1056" style="position:absolute;left:62999;top:380;width:66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shape id="Shape 1122" o:spid="_x0000_s1057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shape id="Shape 1123" o:spid="_x0000_s1058" style="position:absolute;left:13970;top:2032;width:50800;height:0;visibility:visible;mso-wrap-style:square;v-text-anchor:top" coordsize="50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" path="m,l5080000,e" filled="f" strokecolor="#a8a9ad" strokeweight=".5pt">
                  <v:stroke miterlimit="83231f" joinstyle="miter"/>
                  <v:path arrowok="t" textboxrect="0,0,5080000,0"/>
                </v:shape>
                <v:shape id="Shape 1131" o:spid="_x0000_s1059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133" o:spid="_x0000_s1060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3370"/>
        <w:gridCol w:w="830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P0589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190" w:firstLine="0"/>
              <w:jc w:val="center"/>
            </w:pPr>
            <w:r>
              <w:rPr>
                <w:sz w:val="14"/>
              </w:rPr>
              <w:t>počet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 zrealizovaných informačných aktivít</w:t>
            </w:r>
          </w:p>
        </w:tc>
        <w:tc>
          <w:tcPr>
            <w:tcW w:w="337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388" w:firstLine="0"/>
              <w:jc w:val="center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37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83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466" w:firstLine="0"/>
              <w:jc w:val="center"/>
            </w:pPr>
            <w:r>
              <w:rPr>
                <w:sz w:val="14"/>
              </w:rPr>
              <w:t>0</w:t>
            </w:r>
          </w:p>
        </w:tc>
      </w:tr>
    </w:tbl>
    <w:p w:rsidR="0030086F" w:rsidRDefault="00A86CC5">
      <w:pPr>
        <w:tabs>
          <w:tab w:val="center" w:pos="463"/>
          <w:tab w:val="center" w:pos="2022"/>
          <w:tab w:val="center" w:pos="6335"/>
          <w:tab w:val="center" w:pos="9685"/>
        </w:tabs>
        <w:spacing w:after="0"/>
        <w:ind w:firstLine="0"/>
        <w:jc w:val="left"/>
      </w:pPr>
      <w:r>
        <w:rPr>
          <w:sz w:val="22"/>
        </w:rPr>
        <w:tab/>
      </w:r>
    </w:p>
    <w:p w:rsidR="006811F3" w:rsidRDefault="0030086F">
      <w:pPr>
        <w:tabs>
          <w:tab w:val="center" w:pos="463"/>
          <w:tab w:val="center" w:pos="2022"/>
          <w:tab w:val="center" w:pos="6335"/>
          <w:tab w:val="center" w:pos="9685"/>
        </w:tabs>
        <w:spacing w:after="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6B8FA34" wp14:editId="2163529E">
                <wp:extent cx="6477000" cy="6350"/>
                <wp:effectExtent l="0" t="0" r="0" b="0"/>
                <wp:docPr id="30252" name="Group 30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DE409" id="Group 30252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">
                <v:shape id="Shape 1209" o:spid="_x0000_s1027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6811F3">
      <w:pPr>
        <w:spacing w:after="60"/>
        <w:ind w:firstLine="0"/>
        <w:jc w:val="left"/>
      </w:pPr>
    </w:p>
    <w:p w:rsidR="006811F3" w:rsidRDefault="00A86CC5">
      <w:pPr>
        <w:spacing w:after="110"/>
        <w:ind w:left="2385" w:right="213" w:hanging="2200"/>
        <w:jc w:val="left"/>
      </w:pPr>
      <w:r>
        <w:rPr>
          <w:b/>
          <w:sz w:val="14"/>
        </w:rPr>
        <w:t>Konkrétny cieľ:</w:t>
      </w:r>
      <w:r>
        <w:rPr>
          <w:b/>
          <w:sz w:val="14"/>
        </w:rPr>
        <w:tab/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spacing w:after="46"/>
        <w:ind w:left="2385" w:right="213" w:hanging="2200"/>
        <w:jc w:val="left"/>
      </w:pPr>
      <w:r>
        <w:rPr>
          <w:b/>
          <w:sz w:val="14"/>
        </w:rPr>
        <w:t>Typ aktivity:</w:t>
      </w:r>
      <w:r>
        <w:rPr>
          <w:b/>
          <w:sz w:val="14"/>
        </w:rPr>
        <w:tab/>
      </w:r>
      <w:r>
        <w:rPr>
          <w:sz w:val="14"/>
        </w:rPr>
        <w:t>21431001001 - B.</w:t>
      </w:r>
      <w:r>
        <w:rPr>
          <w:sz w:val="14"/>
        </w:rPr>
        <w:tab/>
        <w:t>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Cieľová hodnota</w:t>
      </w:r>
    </w:p>
    <w:p w:rsidR="006811F3" w:rsidRDefault="00A86CC5">
      <w:pPr>
        <w:spacing w:after="3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30251" name="Group 30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191" name="Rectangle 1191"/>
                        <wps:cNvSpPr/>
                        <wps:spPr>
                          <a:xfrm>
                            <a:off x="127000" y="38037"/>
                            <a:ext cx="130545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1778000" y="38037"/>
                            <a:ext cx="195150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Triedený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zber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komunálnych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odpadov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6299962" y="38037"/>
                            <a:ext cx="66567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397000" y="203200"/>
                            <a:ext cx="50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0">
                                <a:moveTo>
                                  <a:pt x="0" y="0"/>
                                </a:moveTo>
                                <a:lnTo>
                                  <a:pt x="5080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51" o:spid="_x0000_s1061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">
                <v:rect id="Rectangle 1191" o:spid="_x0000_s1062" style="position:absolute;left:1270;top:380;width:130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Hlavné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aktivity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projektu:</w:t>
                        </w:r>
                      </w:p>
                    </w:txbxContent>
                  </v:textbox>
                </v:rect>
                <v:rect id="Rectangle 1200" o:spid="_x0000_s1063" style="position:absolute;left:17780;top:380;width:195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Triedený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zber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komunálnych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odpadov</w:t>
                        </w:r>
                      </w:p>
                    </w:txbxContent>
                  </v:textbox>
                </v:rect>
                <v:rect id="Rectangle 1201" o:spid="_x0000_s1064" style="position:absolute;left:62999;top:380;width:66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Hz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0R9eH8TTpCzFwAAAP//AwBQSwECLQAUAAYACAAAACEA2+H2y+4AAACFAQAAEwAAAAAAAAAAAAAA&#10;AAAAAAAAW0NvbnRlbnRfVHlwZXNdLnhtbFBLAQItABQABgAIAAAAIQBa9CxbvwAAABUBAAALAAAA&#10;AAAAAAAAAAAAAB8BAABfcmVscy8ucmVsc1BLAQItABQABgAIAAAAIQBrI2HzwgAAAN0AAAAPAAAA&#10;AAAAAAAAAAAAAAcCAABkcnMvZG93bnJldi54bWxQSwUGAAAAAAMAAwC3AAAA9g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shape id="Shape 1202" o:spid="_x0000_s1065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shape id="Shape 1203" o:spid="_x0000_s1066" style="position:absolute;left:13970;top:2032;width:50800;height:0;visibility:visible;mso-wrap-style:square;v-text-anchor:top" coordsize="50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" path="m,l5080000,e" filled="f" strokecolor="#a8a9ad" strokeweight=".5pt">
                  <v:stroke miterlimit="83231f" joinstyle="miter"/>
                  <v:path arrowok="t" textboxrect="0,0,5080000,0"/>
                </v:shape>
                <v:shape id="Shape 1211" o:spid="_x0000_s1067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213" o:spid="_x0000_s1068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2971"/>
        <w:gridCol w:w="1229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P0702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723" w:firstLine="0"/>
              <w:jc w:val="left"/>
            </w:pPr>
            <w:r>
              <w:rPr>
                <w:sz w:val="14"/>
              </w:rPr>
              <w:t>t/rok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Zvýšená kapacita pre triedenie komunálnych odpadov</w:t>
            </w: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871" w:firstLine="0"/>
              <w:jc w:val="left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871" w:firstLine="0"/>
              <w:jc w:val="left"/>
            </w:pPr>
            <w:r>
              <w:rPr>
                <w:sz w:val="14"/>
              </w:rPr>
              <w:t>88</w:t>
            </w:r>
          </w:p>
        </w:tc>
      </w:tr>
    </w:tbl>
    <w:p w:rsidR="006811F3" w:rsidRDefault="00A86CC5">
      <w:pPr>
        <w:tabs>
          <w:tab w:val="center" w:pos="463"/>
          <w:tab w:val="center" w:pos="2022"/>
          <w:tab w:val="center" w:pos="6335"/>
          <w:tab w:val="center" w:pos="9685"/>
        </w:tabs>
        <w:spacing w:after="0"/>
        <w:ind w:firstLine="0"/>
        <w:jc w:val="left"/>
      </w:pPr>
      <w:r>
        <w:rPr>
          <w:sz w:val="22"/>
        </w:rPr>
        <w:tab/>
      </w:r>
      <w:r>
        <w:rPr>
          <w:b/>
          <w:sz w:val="14"/>
        </w:rPr>
        <w:t>Subjekt:</w:t>
      </w:r>
      <w:r>
        <w:rPr>
          <w:b/>
          <w:sz w:val="14"/>
        </w:rPr>
        <w:tab/>
      </w:r>
      <w:r>
        <w:rPr>
          <w:sz w:val="14"/>
        </w:rPr>
        <w:t>OBEC H</w:t>
      </w:r>
      <w:r w:rsidR="0030086F">
        <w:rPr>
          <w:sz w:val="14"/>
        </w:rPr>
        <w:t>ORNÁ DOLNÁ</w:t>
      </w:r>
      <w:r>
        <w:rPr>
          <w:sz w:val="14"/>
        </w:rPr>
        <w:tab/>
      </w:r>
      <w:r>
        <w:rPr>
          <w:b/>
          <w:sz w:val="14"/>
        </w:rPr>
        <w:t>IČO:</w:t>
      </w:r>
      <w:r>
        <w:rPr>
          <w:b/>
          <w:sz w:val="14"/>
        </w:rPr>
        <w:tab/>
      </w:r>
      <w:r w:rsidR="0030086F">
        <w:rPr>
          <w:sz w:val="14"/>
        </w:rPr>
        <w:t>1111111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30256" name="Group 30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255" name="Shape 125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56" style="width:510pt;height:0.5pt;mso-position-horizontal-relative:char;mso-position-vertical-relative:line" coordsize="64770,63">
                <v:shape id="Shape 1255" style="position:absolute;width:64770;height:0;left:0;top:0;" coordsize="6477000,0" path="m0,0l6477000,0">
                  <v:stroke weight="0.5pt" endcap="flat" dashstyle="5 3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spacing w:after="110"/>
        <w:ind w:left="2385" w:right="213" w:hanging="2200"/>
        <w:jc w:val="left"/>
      </w:pPr>
      <w:r>
        <w:rPr>
          <w:b/>
          <w:sz w:val="14"/>
        </w:rPr>
        <w:t>Konkrétny cieľ:</w:t>
      </w:r>
      <w:r>
        <w:rPr>
          <w:b/>
          <w:sz w:val="14"/>
        </w:rPr>
        <w:tab/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spacing w:after="46"/>
        <w:ind w:left="2385" w:right="213" w:hanging="2200"/>
        <w:jc w:val="left"/>
        <w:rPr>
          <w:sz w:val="14"/>
        </w:rPr>
      </w:pPr>
      <w:r>
        <w:rPr>
          <w:b/>
          <w:sz w:val="14"/>
        </w:rPr>
        <w:t>Typ aktivity:</w:t>
      </w:r>
      <w:r>
        <w:rPr>
          <w:b/>
          <w:sz w:val="14"/>
        </w:rPr>
        <w:tab/>
      </w:r>
      <w:r>
        <w:rPr>
          <w:sz w:val="14"/>
        </w:rPr>
        <w:t>21431001001 - B.</w:t>
      </w:r>
      <w:r>
        <w:rPr>
          <w:sz w:val="14"/>
        </w:rPr>
        <w:tab/>
        <w:t>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30086F" w:rsidRDefault="0030086F">
      <w:pPr>
        <w:spacing w:after="46"/>
        <w:ind w:left="2385" w:right="213" w:hanging="2200"/>
        <w:jc w:val="left"/>
      </w:pPr>
    </w:p>
    <w:p w:rsidR="0030086F" w:rsidRDefault="0030086F">
      <w:pPr>
        <w:spacing w:after="46"/>
        <w:ind w:left="2385" w:right="213" w:hanging="2200"/>
        <w:jc w:val="left"/>
      </w:pPr>
    </w:p>
    <w:p w:rsidR="0030086F" w:rsidRDefault="0030086F">
      <w:pPr>
        <w:spacing w:after="46"/>
        <w:ind w:left="2385" w:right="213" w:hanging="2200"/>
        <w:jc w:val="left"/>
      </w:pPr>
    </w:p>
    <w:p w:rsidR="0030086F" w:rsidRDefault="0030086F">
      <w:pPr>
        <w:spacing w:after="46"/>
        <w:ind w:left="2385" w:right="213" w:hanging="2200"/>
        <w:jc w:val="left"/>
      </w:pPr>
    </w:p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Cieľová hodnota</w:t>
      </w:r>
    </w:p>
    <w:p w:rsidR="006811F3" w:rsidRDefault="00A86CC5">
      <w:pPr>
        <w:spacing w:after="30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30253" name="Group 30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237" name="Rectangle 1237"/>
                        <wps:cNvSpPr/>
                        <wps:spPr>
                          <a:xfrm>
                            <a:off x="127000" y="38037"/>
                            <a:ext cx="130545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1778000" y="38037"/>
                            <a:ext cx="195150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Triedený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zber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komunálnych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odpadov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6250051" y="38037"/>
                            <a:ext cx="13289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397000" y="203200"/>
                            <a:ext cx="50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0">
                                <a:moveTo>
                                  <a:pt x="0" y="0"/>
                                </a:moveTo>
                                <a:lnTo>
                                  <a:pt x="5080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53" o:spid="_x0000_s1069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">
                <v:rect id="Rectangle 1237" o:spid="_x0000_s1070" style="position:absolute;left:1270;top:380;width:130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Hlavné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aktivity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projektu:</w:t>
                        </w:r>
                      </w:p>
                    </w:txbxContent>
                  </v:textbox>
                </v:rect>
                <v:rect id="Rectangle 1246" o:spid="_x0000_s1071" style="position:absolute;left:17780;top:380;width:195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Triedený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zber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komunálnych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odpadov</w:t>
                        </w:r>
                      </w:p>
                    </w:txbxContent>
                  </v:textbox>
                </v:rect>
                <v:rect id="Rectangle 1247" o:spid="_x0000_s1072" style="position:absolute;left:62500;top:380;width:132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88</w:t>
                        </w:r>
                      </w:p>
                    </w:txbxContent>
                  </v:textbox>
                </v:rect>
                <v:shape id="Shape 1248" o:spid="_x0000_s1073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" path="m,l4826000,e" filled="f" strokecolor="#a8a9ad" strokeweight=".5pt">
                  <v:stroke miterlimit="83231f" joinstyle="miter"/>
                  <v:path arrowok="t" textboxrect="0,0,4826000,0"/>
                </v:shape>
                <v:shape id="Shape 1249" o:spid="_x0000_s1074" style="position:absolute;left:13970;top:2032;width:50800;height:0;visibility:visible;mso-wrap-style:square;v-text-anchor:top" coordsize="50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" path="m,l5080000,e" filled="f" strokecolor="#a8a9ad" strokeweight=".5pt">
                  <v:stroke miterlimit="83231f" joinstyle="miter"/>
                  <v:path arrowok="t" textboxrect="0,0,5080000,0"/>
                </v:shape>
                <v:shape id="Shape 1257" o:spid="_x0000_s1075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259" o:spid="_x0000_s1076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2971"/>
        <w:gridCol w:w="1229"/>
      </w:tblGrid>
      <w:tr w:rsidR="006811F3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lastRenderedPageBreak/>
              <w:t>Kód: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P0703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Merná jednotka: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723" w:firstLine="0"/>
              <w:jc w:val="left"/>
            </w:pPr>
            <w:r>
              <w:rPr>
                <w:sz w:val="14"/>
              </w:rPr>
              <w:t>t/rok</w:t>
            </w:r>
          </w:p>
        </w:tc>
      </w:tr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Merateľný ukazovateľ:</w:t>
            </w:r>
          </w:p>
        </w:tc>
        <w:tc>
          <w:tcPr>
            <w:tcW w:w="3600" w:type="dxa"/>
            <w:vMerge w:val="restart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Zvýšená kapacita pre zhodnocovanie odpadov</w:t>
            </w: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 xml:space="preserve">Čas plnenia </w:t>
            </w:r>
            <w:r>
              <w:rPr>
                <w:sz w:val="14"/>
              </w:rPr>
              <w:t>(v mesiacoch)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871" w:firstLine="0"/>
              <w:jc w:val="left"/>
            </w:pPr>
            <w:r>
              <w:rPr>
                <w:sz w:val="14"/>
              </w:rPr>
              <w:t>12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971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cieľová hodnota:</w:t>
            </w:r>
          </w:p>
        </w:tc>
        <w:tc>
          <w:tcPr>
            <w:tcW w:w="1229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950" w:firstLine="0"/>
              <w:jc w:val="left"/>
            </w:pPr>
            <w:r>
              <w:rPr>
                <w:sz w:val="14"/>
              </w:rPr>
              <w:t>0</w:t>
            </w:r>
          </w:p>
        </w:tc>
      </w:tr>
    </w:tbl>
    <w:p w:rsidR="006811F3" w:rsidRDefault="00A86CC5">
      <w:pPr>
        <w:tabs>
          <w:tab w:val="center" w:pos="463"/>
          <w:tab w:val="center" w:pos="2022"/>
          <w:tab w:val="center" w:pos="6335"/>
          <w:tab w:val="center" w:pos="9685"/>
        </w:tabs>
        <w:spacing w:after="0"/>
        <w:ind w:firstLine="0"/>
        <w:jc w:val="left"/>
      </w:pPr>
      <w:r>
        <w:rPr>
          <w:sz w:val="22"/>
        </w:rPr>
        <w:tab/>
      </w:r>
      <w:r>
        <w:rPr>
          <w:b/>
          <w:sz w:val="14"/>
        </w:rPr>
        <w:t>Subjekt:</w:t>
      </w:r>
      <w:r>
        <w:rPr>
          <w:b/>
          <w:sz w:val="14"/>
        </w:rPr>
        <w:tab/>
      </w:r>
      <w:r>
        <w:rPr>
          <w:sz w:val="14"/>
        </w:rPr>
        <w:t>OBEC H</w:t>
      </w:r>
      <w:r w:rsidR="0030086F">
        <w:rPr>
          <w:sz w:val="14"/>
        </w:rPr>
        <w:t>ORNÁ DOLNÁ</w:t>
      </w:r>
      <w:r>
        <w:rPr>
          <w:sz w:val="14"/>
        </w:rPr>
        <w:tab/>
      </w:r>
      <w:r>
        <w:rPr>
          <w:b/>
          <w:sz w:val="14"/>
        </w:rPr>
        <w:t>IČO:</w:t>
      </w:r>
      <w:r>
        <w:rPr>
          <w:b/>
          <w:sz w:val="14"/>
        </w:rPr>
        <w:tab/>
      </w:r>
      <w:r w:rsidR="0030086F">
        <w:rPr>
          <w:sz w:val="14"/>
        </w:rPr>
        <w:t>1111111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30257" name="Group 30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1301" name="Shape 1301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57" style="width:510pt;height:0.5pt;mso-position-horizontal-relative:char;mso-position-vertical-relative:line" coordsize="64770,63">
                <v:shape id="Shape 1301" style="position:absolute;width:64770;height:0;left:0;top:0;" coordsize="6477000,0" path="m0,0l6477000,0">
                  <v:stroke weight="0.5pt" endcap="flat" dashstyle="5 3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spacing w:after="110"/>
        <w:ind w:left="2385" w:right="213" w:hanging="2200"/>
        <w:jc w:val="left"/>
      </w:pPr>
      <w:r>
        <w:rPr>
          <w:b/>
          <w:sz w:val="14"/>
        </w:rPr>
        <w:t>Konkrétny cieľ:</w:t>
      </w:r>
      <w:r>
        <w:rPr>
          <w:b/>
          <w:sz w:val="14"/>
        </w:rPr>
        <w:tab/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spacing w:after="46"/>
        <w:ind w:left="2385" w:right="213" w:hanging="2200"/>
        <w:jc w:val="left"/>
      </w:pPr>
      <w:r>
        <w:rPr>
          <w:b/>
          <w:sz w:val="14"/>
        </w:rPr>
        <w:t>Typ aktivity:</w:t>
      </w:r>
      <w:r>
        <w:rPr>
          <w:b/>
          <w:sz w:val="14"/>
        </w:rPr>
        <w:tab/>
      </w:r>
      <w:r>
        <w:rPr>
          <w:sz w:val="14"/>
        </w:rPr>
        <w:t>21431001001 - B.</w:t>
      </w:r>
      <w:r>
        <w:rPr>
          <w:sz w:val="14"/>
        </w:rPr>
        <w:tab/>
        <w:t>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Cieľová hodnota</w:t>
      </w:r>
    </w:p>
    <w:tbl>
      <w:tblPr>
        <w:tblStyle w:val="TableGrid"/>
        <w:tblW w:w="10200" w:type="dxa"/>
        <w:tblInd w:w="0" w:type="dxa"/>
        <w:tblCellMar>
          <w:top w:w="60" w:type="dxa"/>
          <w:bottom w:w="51" w:type="dxa"/>
          <w:right w:w="200" w:type="dxa"/>
        </w:tblCellMar>
        <w:tblLook w:val="04A0" w:firstRow="1" w:lastRow="0" w:firstColumn="1" w:lastColumn="0" w:noHBand="0" w:noVBand="1"/>
      </w:tblPr>
      <w:tblGrid>
        <w:gridCol w:w="1440"/>
        <w:gridCol w:w="3000"/>
        <w:gridCol w:w="1440"/>
        <w:gridCol w:w="1440"/>
        <w:gridCol w:w="1440"/>
        <w:gridCol w:w="1440"/>
      </w:tblGrid>
      <w:tr w:rsidR="006811F3">
        <w:trPr>
          <w:trHeight w:val="320"/>
        </w:trPr>
        <w:tc>
          <w:tcPr>
            <w:tcW w:w="7320" w:type="dxa"/>
            <w:gridSpan w:val="4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center" w:pos="973"/>
                <w:tab w:val="center" w:pos="3955"/>
              </w:tabs>
              <w:spacing w:after="0"/>
              <w:ind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Hlavné aktivity projektu: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Triedený zber komunálnych odpadov</w:t>
            </w:r>
          </w:p>
        </w:tc>
        <w:tc>
          <w:tcPr>
            <w:tcW w:w="1440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440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right"/>
            </w:pPr>
            <w:r>
              <w:rPr>
                <w:sz w:val="14"/>
              </w:rPr>
              <w:t>0</w:t>
            </w:r>
          </w:p>
        </w:tc>
      </w:tr>
      <w:tr w:rsidR="006811F3">
        <w:trPr>
          <w:trHeight w:val="840"/>
        </w:trPr>
        <w:tc>
          <w:tcPr>
            <w:tcW w:w="7320" w:type="dxa"/>
            <w:gridSpan w:val="4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color w:val="0064A3"/>
                <w:sz w:val="28"/>
              </w:rPr>
              <w:t>10.2</w:t>
            </w:r>
            <w:r w:rsidR="007577EF">
              <w:rPr>
                <w:b/>
                <w:color w:val="0064A3"/>
                <w:sz w:val="28"/>
              </w:rPr>
              <w:t xml:space="preserve">  Prehľad merateľných ukazovateľ</w:t>
            </w:r>
            <w:r>
              <w:rPr>
                <w:b/>
                <w:color w:val="0064A3"/>
                <w:sz w:val="28"/>
              </w:rPr>
              <w:t>ov projektu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50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Kód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Merná jednotka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Celková cieľová hodnota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Príznak rizika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Relevancia k HP</w:t>
            </w:r>
          </w:p>
        </w:tc>
      </w:tr>
      <w:tr w:rsidR="006811F3">
        <w:trPr>
          <w:trHeight w:val="480"/>
        </w:trPr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P0087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Množstvo vytriedeného komunálneho odpadu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t/rok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88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Áno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UR</w:t>
            </w:r>
          </w:p>
        </w:tc>
      </w:tr>
      <w:tr w:rsidR="006811F3">
        <w:trPr>
          <w:trHeight w:val="48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P0089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Množstvo zhodnotených nie nebezpečných odpadov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t/rok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Áno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UR</w:t>
            </w:r>
          </w:p>
        </w:tc>
      </w:tr>
      <w:tr w:rsidR="006811F3">
        <w:trPr>
          <w:trHeight w:val="48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P0271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 osôb zapojených do informačných aktivít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Áno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proofErr w:type="spellStart"/>
            <w:r>
              <w:rPr>
                <w:sz w:val="14"/>
              </w:rPr>
              <w:t>PraN</w:t>
            </w:r>
            <w:proofErr w:type="spellEnd"/>
          </w:p>
        </w:tc>
      </w:tr>
      <w:tr w:rsidR="006811F3">
        <w:trPr>
          <w:trHeight w:val="32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P0589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 zrealizovaných informačných aktivít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počet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proofErr w:type="spellStart"/>
            <w:r>
              <w:rPr>
                <w:sz w:val="14"/>
              </w:rPr>
              <w:t>PraN</w:t>
            </w:r>
            <w:proofErr w:type="spellEnd"/>
          </w:p>
        </w:tc>
      </w:tr>
      <w:tr w:rsidR="006811F3">
        <w:trPr>
          <w:trHeight w:val="48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P0702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right="32" w:firstLine="0"/>
              <w:jc w:val="left"/>
            </w:pPr>
            <w:r>
              <w:rPr>
                <w:sz w:val="14"/>
              </w:rPr>
              <w:t>Zvýšená kapacita pre triedenie komunálnych odpadov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t/rok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UR</w:t>
            </w:r>
          </w:p>
        </w:tc>
      </w:tr>
      <w:tr w:rsidR="006811F3">
        <w:trPr>
          <w:trHeight w:val="480"/>
        </w:trPr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P0703</w:t>
            </w:r>
          </w:p>
        </w:tc>
        <w:tc>
          <w:tcPr>
            <w:tcW w:w="30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Zvýšená kapacita pre zhodnocovanie odpadov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t/rok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Nie</w:t>
            </w:r>
          </w:p>
        </w:tc>
        <w:tc>
          <w:tcPr>
            <w:tcW w:w="144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UR</w:t>
            </w:r>
          </w:p>
        </w:tc>
      </w:tr>
    </w:tbl>
    <w:p w:rsidR="006811F3" w:rsidRDefault="00A86CC5">
      <w:pPr>
        <w:pStyle w:val="Nadpis1"/>
        <w:spacing w:after="152"/>
        <w:ind w:left="-5"/>
      </w:pPr>
      <w:r>
        <w:t>11. Rozpočet projektu</w:t>
      </w:r>
    </w:p>
    <w:p w:rsidR="006811F3" w:rsidRDefault="00A86CC5">
      <w:pPr>
        <w:pStyle w:val="Nadpis2"/>
        <w:ind w:left="-5"/>
      </w:pPr>
      <w:r>
        <w:t>11.A  Rozpočet žiadateľa</w: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3199"/>
        <w:gridCol w:w="1001"/>
      </w:tblGrid>
      <w:tr w:rsidR="006811F3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Subjekt: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8A9AD"/>
            </w:tcBorders>
            <w:shd w:val="clear" w:color="auto" w:fill="DCDCDE"/>
          </w:tcPr>
          <w:p w:rsidR="006811F3" w:rsidRDefault="00A86CC5" w:rsidP="007577EF">
            <w:pPr>
              <w:spacing w:after="0"/>
              <w:ind w:firstLine="0"/>
              <w:jc w:val="left"/>
            </w:pPr>
            <w:r>
              <w:rPr>
                <w:sz w:val="14"/>
              </w:rPr>
              <w:t>OBEC H</w:t>
            </w:r>
            <w:r w:rsidR="007577EF">
              <w:rPr>
                <w:sz w:val="14"/>
              </w:rPr>
              <w:t>ORNÁ DOLNÁ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IČO: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7577EF">
            <w:pPr>
              <w:spacing w:after="0"/>
              <w:ind w:left="86" w:firstLine="0"/>
              <w:jc w:val="center"/>
            </w:pPr>
            <w:r>
              <w:rPr>
                <w:sz w:val="14"/>
              </w:rPr>
              <w:t>1111111</w:t>
            </w:r>
          </w:p>
        </w:tc>
      </w:tr>
      <w:tr w:rsidR="006811F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8A9AD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199" w:type="dxa"/>
            <w:tcBorders>
              <w:top w:val="single" w:sz="4" w:space="0" w:color="A8A9AD"/>
              <w:left w:val="single" w:sz="4" w:space="0" w:color="A8A9AD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Výška oprávnených výdavkov:</w:t>
            </w:r>
          </w:p>
        </w:tc>
        <w:tc>
          <w:tcPr>
            <w:tcW w:w="1001" w:type="dxa"/>
            <w:tcBorders>
              <w:top w:val="single" w:sz="4" w:space="0" w:color="A8A9AD"/>
              <w:left w:val="nil"/>
              <w:bottom w:val="nil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138 792,00 €</w:t>
            </w:r>
          </w:p>
        </w:tc>
      </w:tr>
      <w:tr w:rsidR="006811F3">
        <w:trPr>
          <w:trHeight w:val="600"/>
        </w:trPr>
        <w:tc>
          <w:tcPr>
            <w:tcW w:w="2400" w:type="dxa"/>
            <w:tcBorders>
              <w:top w:val="nil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color w:val="7F7F82"/>
                <w:sz w:val="20"/>
              </w:rPr>
              <w:t>Priame výdavky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</w:tbl>
    <w:p w:rsidR="006811F3" w:rsidRDefault="00A86CC5">
      <w:pPr>
        <w:spacing w:after="46"/>
        <w:ind w:left="2385" w:right="213" w:hanging="2200"/>
        <w:jc w:val="left"/>
      </w:pPr>
      <w:r>
        <w:rPr>
          <w:b/>
          <w:sz w:val="14"/>
        </w:rPr>
        <w:t>Typ aktivity:</w:t>
      </w:r>
      <w:r>
        <w:rPr>
          <w:b/>
          <w:sz w:val="14"/>
        </w:rPr>
        <w:tab/>
      </w:r>
      <w:r>
        <w:rPr>
          <w:sz w:val="14"/>
        </w:rPr>
        <w:t>21431001001 - B.</w:t>
      </w:r>
      <w:r>
        <w:rPr>
          <w:sz w:val="14"/>
        </w:rPr>
        <w:tab/>
        <w:t>Príprava na opätovné použite a zhodnocovanie so zameraním na recykláciu nie nebezpečných odpadov vrátane podpory systémov triedeného zberu komunálnych odpadov a podpory predchádzania vzniku biologicky rozložiteľných komunálnych odpadov</w:t>
      </w:r>
    </w:p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Oprávnený výdavok</w:t>
      </w:r>
    </w:p>
    <w:tbl>
      <w:tblPr>
        <w:tblStyle w:val="TableGrid"/>
        <w:tblW w:w="10200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6368"/>
        <w:gridCol w:w="1032"/>
      </w:tblGrid>
      <w:tr w:rsidR="006811F3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Hlavné aktivity projektu:</w:t>
            </w:r>
          </w:p>
        </w:tc>
        <w:tc>
          <w:tcPr>
            <w:tcW w:w="6368" w:type="dxa"/>
            <w:tcBorders>
              <w:top w:val="dashed" w:sz="4" w:space="0" w:color="A8A9AD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Triedený zber komunálnych odpadov</w:t>
            </w:r>
          </w:p>
        </w:tc>
        <w:tc>
          <w:tcPr>
            <w:tcW w:w="1032" w:type="dxa"/>
            <w:tcBorders>
              <w:top w:val="dashed" w:sz="4" w:space="0" w:color="A8A9AD"/>
              <w:left w:val="nil"/>
              <w:bottom w:val="nil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138 792,00 €</w:t>
            </w:r>
          </w:p>
        </w:tc>
      </w:tr>
      <w:tr w:rsidR="006811F3">
        <w:trPr>
          <w:trHeight w:val="648"/>
        </w:trPr>
        <w:tc>
          <w:tcPr>
            <w:tcW w:w="28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Skupina výdavku: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135"/>
              <w:ind w:left="400" w:firstLine="0"/>
              <w:jc w:val="left"/>
            </w:pPr>
            <w:r>
              <w:rPr>
                <w:sz w:val="14"/>
              </w:rPr>
              <w:t>022 - Samostatné hnuteľné veci a súbory hnuteľných vecí</w:t>
            </w:r>
          </w:p>
          <w:p w:rsidR="006811F3" w:rsidRDefault="00A86CC5">
            <w:pPr>
              <w:spacing w:after="0"/>
              <w:ind w:left="400" w:firstLine="0"/>
              <w:jc w:val="left"/>
            </w:pPr>
            <w:r>
              <w:rPr>
                <w:sz w:val="14"/>
              </w:rPr>
              <w:t>023 - Dopravné prostriedky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135"/>
              <w:ind w:left="104" w:firstLine="0"/>
              <w:jc w:val="center"/>
            </w:pPr>
            <w:r>
              <w:rPr>
                <w:sz w:val="14"/>
              </w:rPr>
              <w:t>6 960,00 €</w:t>
            </w:r>
          </w:p>
          <w:p w:rsidR="006811F3" w:rsidRDefault="00A86CC5">
            <w:pPr>
              <w:spacing w:after="0"/>
              <w:ind w:left="31" w:firstLine="0"/>
              <w:jc w:val="left"/>
            </w:pPr>
            <w:r>
              <w:rPr>
                <w:sz w:val="14"/>
              </w:rPr>
              <w:t>131 832,00 €</w:t>
            </w:r>
          </w:p>
        </w:tc>
      </w:tr>
      <w:tr w:rsidR="006811F3">
        <w:trPr>
          <w:trHeight w:val="600"/>
        </w:trPr>
        <w:tc>
          <w:tcPr>
            <w:tcW w:w="28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color w:val="7F7F82"/>
                <w:sz w:val="20"/>
              </w:rPr>
              <w:t>Nepriame výdavky</w:t>
            </w:r>
          </w:p>
        </w:tc>
        <w:tc>
          <w:tcPr>
            <w:tcW w:w="6368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3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</w:tbl>
    <w:p w:rsidR="006811F3" w:rsidRDefault="00A86CC5">
      <w:pPr>
        <w:spacing w:after="50"/>
        <w:ind w:left="2385" w:right="213" w:hanging="2200"/>
        <w:jc w:val="left"/>
      </w:pPr>
      <w:r>
        <w:rPr>
          <w:b/>
          <w:sz w:val="14"/>
        </w:rPr>
        <w:t>Konkrétny cieľ:</w:t>
      </w:r>
      <w:r>
        <w:rPr>
          <w:b/>
          <w:sz w:val="14"/>
        </w:rPr>
        <w:tab/>
      </w:r>
      <w:r>
        <w:rPr>
          <w:sz w:val="14"/>
        </w:rPr>
        <w:t>310010010 - 1.1.1 Zvýšenie miery zhodnocovania odpadov so zameraním na ich prípravu na opätovné použitie a recykláciu a podpora predchádzania vzniku odpadov</w:t>
      </w:r>
    </w:p>
    <w:p w:rsidR="006811F3" w:rsidRDefault="00A86CC5">
      <w:pPr>
        <w:spacing w:after="0"/>
        <w:ind w:left="10" w:right="202" w:hanging="10"/>
        <w:jc w:val="right"/>
      </w:pPr>
      <w:r>
        <w:rPr>
          <w:b/>
          <w:sz w:val="14"/>
        </w:rPr>
        <w:t>Oprávnený výdavok</w:t>
      </w:r>
    </w:p>
    <w:tbl>
      <w:tblPr>
        <w:tblStyle w:val="TableGrid"/>
        <w:tblW w:w="10200" w:type="dxa"/>
        <w:tblInd w:w="0" w:type="dxa"/>
        <w:tblCellMar>
          <w:top w:w="60" w:type="dxa"/>
          <w:bottom w:w="75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2200"/>
        <w:gridCol w:w="2600"/>
        <w:gridCol w:w="100"/>
        <w:gridCol w:w="1414"/>
        <w:gridCol w:w="1086"/>
      </w:tblGrid>
      <w:tr w:rsidR="006811F3">
        <w:trPr>
          <w:trHeight w:val="640"/>
        </w:trPr>
        <w:tc>
          <w:tcPr>
            <w:tcW w:w="2800" w:type="dxa"/>
            <w:tcBorders>
              <w:top w:val="nil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135"/>
              <w:ind w:left="200" w:firstLine="0"/>
              <w:jc w:val="left"/>
            </w:pPr>
            <w:r>
              <w:rPr>
                <w:b/>
                <w:sz w:val="14"/>
              </w:rPr>
              <w:lastRenderedPageBreak/>
              <w:t>Podporné aktivity:</w:t>
            </w:r>
          </w:p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Skupina výdavku:</w:t>
            </w:r>
          </w:p>
        </w:tc>
        <w:tc>
          <w:tcPr>
            <w:tcW w:w="4800" w:type="dxa"/>
            <w:gridSpan w:val="2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Podporné aktivity</w:t>
            </w:r>
          </w:p>
        </w:tc>
        <w:tc>
          <w:tcPr>
            <w:tcW w:w="1514" w:type="dxa"/>
            <w:gridSpan w:val="2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86" w:type="dxa"/>
            <w:tcBorders>
              <w:top w:val="dashed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135"/>
              <w:ind w:left="494" w:firstLine="0"/>
              <w:jc w:val="left"/>
            </w:pPr>
            <w:r>
              <w:rPr>
                <w:b/>
                <w:sz w:val="14"/>
              </w:rPr>
              <w:t>0,00 €</w:t>
            </w:r>
          </w:p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nezaevidované</w:t>
            </w:r>
          </w:p>
        </w:tc>
      </w:tr>
      <w:tr w:rsidR="006811F3">
        <w:trPr>
          <w:trHeight w:val="84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color w:val="0064A3"/>
                <w:sz w:val="28"/>
              </w:rPr>
              <w:t>11.B  Rozpočty partnerov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Nevzťahuje sa na žiadateľa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98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color w:val="0064A3"/>
                <w:sz w:val="28"/>
              </w:rPr>
              <w:t>11.C  Požadovaná výška NFP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Celková výška oprávnených výdavkov: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138 792,00 €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Celková výška oprávnených výdavkov pre projekty generujúce príjem: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138 792,00 €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Percento spolufinancovania zo zdrojov EÚ a ŠR: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95,0000%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Žiadaná výška nenávratného finančného príspevku: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131 852,40 €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Výška spolufinancovania z vlastných zdrojov: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6 939,60 €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82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11.C.1  Požadovaná výška NFP žiadateľa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7600" w:type="dxa"/>
            <w:gridSpan w:val="3"/>
            <w:tcBorders>
              <w:top w:val="single" w:sz="4" w:space="0" w:color="000000"/>
              <w:left w:val="nil"/>
              <w:bottom w:val="single" w:sz="4" w:space="0" w:color="A8A9AD"/>
              <w:right w:val="single" w:sz="4" w:space="0" w:color="A8A9AD"/>
            </w:tcBorders>
            <w:shd w:val="clear" w:color="auto" w:fill="DCDCDE"/>
          </w:tcPr>
          <w:p w:rsidR="006811F3" w:rsidRDefault="00A86CC5">
            <w:pPr>
              <w:tabs>
                <w:tab w:val="center" w:pos="463"/>
                <w:tab w:val="center" w:pos="2568"/>
              </w:tabs>
              <w:spacing w:after="0"/>
              <w:ind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  <w:sz w:val="14"/>
              </w:rPr>
              <w:t>Subjekt:</w:t>
            </w:r>
            <w:r>
              <w:rPr>
                <w:b/>
                <w:sz w:val="14"/>
              </w:rPr>
              <w:tab/>
            </w:r>
            <w:r w:rsidR="007577EF">
              <w:rPr>
                <w:sz w:val="14"/>
              </w:rPr>
              <w:t>Obec Horná Dolná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8A9AD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b/>
                <w:sz w:val="14"/>
              </w:rPr>
              <w:t>IČO: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shd w:val="clear" w:color="auto" w:fill="DCDCDE"/>
          </w:tcPr>
          <w:p w:rsidR="006811F3" w:rsidRDefault="007577EF">
            <w:pPr>
              <w:spacing w:after="0"/>
              <w:ind w:left="172" w:firstLine="0"/>
              <w:jc w:val="center"/>
            </w:pPr>
            <w:r>
              <w:rPr>
                <w:sz w:val="14"/>
              </w:rPr>
              <w:t>1111111</w:t>
            </w: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Celková výška oprávnených výdavkov: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138 792,00 €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Celková výška oprávnených výdavkov pre projekty generujúce príjem: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138 792,00 €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7600" w:type="dxa"/>
            <w:gridSpan w:val="3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Percento spolufinancovania zo zdrojov EÚ a ŠR:</w:t>
            </w:r>
          </w:p>
        </w:tc>
        <w:tc>
          <w:tcPr>
            <w:tcW w:w="1514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100" w:firstLine="0"/>
              <w:jc w:val="left"/>
            </w:pPr>
            <w:r>
              <w:rPr>
                <w:sz w:val="14"/>
              </w:rPr>
              <w:t>95,0000%</w:t>
            </w:r>
          </w:p>
        </w:tc>
        <w:tc>
          <w:tcPr>
            <w:tcW w:w="1086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Žiadaná výška nenávratného finančného príspevku: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131 852,40 €</w:t>
            </w:r>
          </w:p>
        </w:tc>
      </w:tr>
      <w:tr w:rsidR="006811F3">
        <w:trPr>
          <w:trHeight w:val="4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Výška spolufinancovania z vlastných zdrojov: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6 939,60 €</w:t>
            </w:r>
          </w:p>
        </w:tc>
      </w:tr>
      <w:tr w:rsidR="006811F3">
        <w:trPr>
          <w:trHeight w:val="10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center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11.C.2 Požadovaná výška NFP partnerov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32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i/>
                <w:sz w:val="14"/>
              </w:rPr>
              <w:t>Nevzťahuje sa na žiadateľa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204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C35251" w:rsidRDefault="00C35251">
            <w:pPr>
              <w:spacing w:after="86"/>
              <w:ind w:firstLine="0"/>
              <w:jc w:val="left"/>
              <w:rPr>
                <w:b/>
                <w:color w:val="0064A3"/>
                <w:sz w:val="42"/>
              </w:rPr>
            </w:pPr>
          </w:p>
          <w:p w:rsidR="00C35251" w:rsidRDefault="00C35251">
            <w:pPr>
              <w:spacing w:after="86"/>
              <w:ind w:firstLine="0"/>
              <w:jc w:val="left"/>
              <w:rPr>
                <w:b/>
                <w:color w:val="0064A3"/>
                <w:sz w:val="42"/>
              </w:rPr>
            </w:pPr>
          </w:p>
          <w:p w:rsidR="00C35251" w:rsidRDefault="00C35251">
            <w:pPr>
              <w:spacing w:after="86"/>
              <w:ind w:firstLine="0"/>
              <w:jc w:val="left"/>
              <w:rPr>
                <w:b/>
                <w:color w:val="0064A3"/>
                <w:sz w:val="42"/>
              </w:rPr>
            </w:pPr>
          </w:p>
          <w:p w:rsidR="006811F3" w:rsidRDefault="00A86CC5">
            <w:pPr>
              <w:spacing w:after="86"/>
              <w:ind w:firstLine="0"/>
              <w:jc w:val="left"/>
            </w:pPr>
            <w:r>
              <w:rPr>
                <w:b/>
                <w:color w:val="0064A3"/>
                <w:sz w:val="42"/>
              </w:rPr>
              <w:lastRenderedPageBreak/>
              <w:t>12. Verejné obstarávanie</w:t>
            </w:r>
          </w:p>
          <w:p w:rsidR="00C35251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Sumár realizovaných VO</w:t>
            </w:r>
          </w:p>
          <w:p w:rsidR="00C35251" w:rsidRPr="00C35251" w:rsidRDefault="00C35251" w:rsidP="00C35251"/>
          <w:p w:rsidR="00C35251" w:rsidRPr="00C35251" w:rsidRDefault="00C35251" w:rsidP="00C35251"/>
          <w:p w:rsidR="006811F3" w:rsidRPr="00C35251" w:rsidRDefault="006811F3" w:rsidP="00C35251">
            <w:pPr>
              <w:ind w:firstLine="0"/>
            </w:pP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A86CC5">
            <w:pPr>
              <w:tabs>
                <w:tab w:val="center" w:pos="2539"/>
              </w:tabs>
              <w:spacing w:after="0"/>
              <w:ind w:firstLine="0"/>
              <w:jc w:val="left"/>
            </w:pPr>
            <w:r>
              <w:rPr>
                <w:b/>
                <w:sz w:val="14"/>
              </w:rPr>
              <w:t>Počet realizovaných VO: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Suma VO pre projekt:</w:t>
            </w: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0,00 €</w:t>
            </w:r>
          </w:p>
        </w:tc>
      </w:tr>
      <w:tr w:rsidR="006811F3">
        <w:trPr>
          <w:trHeight w:val="74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Sumár plánovaných VO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A86CC5">
            <w:pPr>
              <w:tabs>
                <w:tab w:val="center" w:pos="2539"/>
              </w:tabs>
              <w:spacing w:after="0"/>
              <w:ind w:firstLine="0"/>
              <w:jc w:val="left"/>
            </w:pPr>
            <w:r>
              <w:rPr>
                <w:b/>
                <w:sz w:val="14"/>
              </w:rPr>
              <w:t>Počet plánovaných VO: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Suma VO pre projekt:</w:t>
            </w: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138 792,00 €</w:t>
            </w:r>
          </w:p>
        </w:tc>
      </w:tr>
      <w:tr w:rsidR="006811F3">
        <w:trPr>
          <w:trHeight w:val="84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color w:val="0064A3"/>
                <w:sz w:val="28"/>
              </w:rPr>
              <w:t>Verejné obstarávanie 1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50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tabs>
                <w:tab w:val="right" w:pos="4885"/>
              </w:tabs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 VO: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 xml:space="preserve">Triedený zber </w:t>
            </w:r>
            <w:r w:rsidR="007577EF">
              <w:rPr>
                <w:sz w:val="14"/>
              </w:rPr>
              <w:t>komunálnych odpadov v obci Horná Dolná</w:t>
            </w:r>
          </w:p>
        </w:tc>
        <w:tc>
          <w:tcPr>
            <w:tcW w:w="27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2500" w:type="dxa"/>
            <w:gridSpan w:val="2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</w:tbl>
    <w:p w:rsidR="006811F3" w:rsidRDefault="00A86CC5">
      <w:pPr>
        <w:spacing w:after="0"/>
        <w:ind w:left="1700" w:hanging="1700"/>
        <w:jc w:val="left"/>
      </w:pPr>
      <w:r>
        <w:rPr>
          <w:b/>
          <w:sz w:val="14"/>
        </w:rPr>
        <w:t>Opis predmetu VO:</w:t>
      </w:r>
      <w:r>
        <w:rPr>
          <w:b/>
          <w:sz w:val="14"/>
        </w:rPr>
        <w:tab/>
      </w:r>
      <w:r>
        <w:rPr>
          <w:sz w:val="14"/>
        </w:rPr>
        <w:t>Predmetom zákazky je dodanie technológií pre podporu triedeného zberu a zlepšenie separovaného zberu v obci Hatné. Ide o nasledovné stroje:</w:t>
      </w:r>
    </w:p>
    <w:p w:rsidR="006811F3" w:rsidRDefault="00A86CC5">
      <w:pPr>
        <w:spacing w:after="0"/>
        <w:ind w:left="1700" w:firstLine="0"/>
        <w:jc w:val="left"/>
      </w:pPr>
      <w:r>
        <w:rPr>
          <w:sz w:val="14"/>
        </w:rPr>
        <w:t xml:space="preserve"> </w:t>
      </w:r>
    </w:p>
    <w:p w:rsidR="006811F3" w:rsidRDefault="00A86CC5">
      <w:pPr>
        <w:numPr>
          <w:ilvl w:val="0"/>
          <w:numId w:val="17"/>
        </w:numPr>
        <w:spacing w:after="0"/>
        <w:ind w:right="213" w:hanging="73"/>
        <w:jc w:val="left"/>
      </w:pPr>
      <w:r>
        <w:rPr>
          <w:sz w:val="14"/>
        </w:rPr>
        <w:t>kolesový traktor,</w:t>
      </w:r>
    </w:p>
    <w:p w:rsidR="006811F3" w:rsidRDefault="00A86CC5">
      <w:pPr>
        <w:numPr>
          <w:ilvl w:val="0"/>
          <w:numId w:val="17"/>
        </w:numPr>
        <w:spacing w:after="0"/>
        <w:ind w:right="213" w:hanging="73"/>
        <w:jc w:val="left"/>
      </w:pPr>
      <w:r>
        <w:rPr>
          <w:sz w:val="14"/>
        </w:rPr>
        <w:t>traktorový čelný nakladač,</w:t>
      </w:r>
    </w:p>
    <w:p w:rsidR="006811F3" w:rsidRDefault="00A86CC5">
      <w:pPr>
        <w:numPr>
          <w:ilvl w:val="0"/>
          <w:numId w:val="17"/>
        </w:numPr>
        <w:spacing w:after="0"/>
        <w:ind w:right="213" w:hanging="73"/>
        <w:jc w:val="left"/>
      </w:pPr>
      <w:r>
        <w:rPr>
          <w:sz w:val="14"/>
        </w:rPr>
        <w:t>traktorový príves,</w:t>
      </w:r>
    </w:p>
    <w:p w:rsidR="006811F3" w:rsidRDefault="00A86CC5">
      <w:pPr>
        <w:numPr>
          <w:ilvl w:val="0"/>
          <w:numId w:val="17"/>
        </w:numPr>
        <w:spacing w:after="0"/>
        <w:ind w:right="213" w:hanging="73"/>
        <w:jc w:val="left"/>
      </w:pPr>
      <w:r>
        <w:rPr>
          <w:sz w:val="14"/>
        </w:rPr>
        <w:t xml:space="preserve">hákový nosič, - </w:t>
      </w:r>
      <w:proofErr w:type="spellStart"/>
      <w:r>
        <w:rPr>
          <w:sz w:val="14"/>
        </w:rPr>
        <w:t>drtič</w:t>
      </w:r>
      <w:proofErr w:type="spellEnd"/>
      <w:r>
        <w:rPr>
          <w:sz w:val="14"/>
        </w:rPr>
        <w:t xml:space="preserve"> konárov,</w:t>
      </w:r>
    </w:p>
    <w:p w:rsidR="006811F3" w:rsidRDefault="00A86CC5">
      <w:pPr>
        <w:numPr>
          <w:ilvl w:val="0"/>
          <w:numId w:val="17"/>
        </w:numPr>
        <w:spacing w:after="0"/>
        <w:ind w:right="213" w:hanging="73"/>
        <w:jc w:val="left"/>
      </w:pPr>
      <w:r>
        <w:rPr>
          <w:sz w:val="14"/>
        </w:rPr>
        <w:t>kontajnery vaňové (4 ks).</w:t>
      </w:r>
    </w:p>
    <w:p w:rsidR="006811F3" w:rsidRDefault="00A86CC5">
      <w:pPr>
        <w:spacing w:after="0"/>
        <w:ind w:left="170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10200" w:type="dxa"/>
        <w:tblInd w:w="0" w:type="dxa"/>
        <w:tblCellMar>
          <w:top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300"/>
        <w:gridCol w:w="1900"/>
        <w:gridCol w:w="3300"/>
      </w:tblGrid>
      <w:tr w:rsidR="006811F3">
        <w:trPr>
          <w:trHeight w:val="580"/>
        </w:trPr>
        <w:tc>
          <w:tcPr>
            <w:tcW w:w="1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right="11" w:firstLine="0"/>
              <w:jc w:val="left"/>
            </w:pPr>
            <w:r>
              <w:rPr>
                <w:b/>
                <w:sz w:val="14"/>
              </w:rPr>
              <w:t>Metóda podľa finančného limitu: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Podlimitná zákazka</w:t>
            </w:r>
          </w:p>
        </w:tc>
        <w:tc>
          <w:tcPr>
            <w:tcW w:w="190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Celková hodnota zákazky: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138 792,00 €</w:t>
            </w:r>
          </w:p>
        </w:tc>
      </w:tr>
      <w:tr w:rsidR="006811F3">
        <w:trPr>
          <w:trHeight w:val="560"/>
        </w:trPr>
        <w:tc>
          <w:tcPr>
            <w:tcW w:w="1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Postup obstarávania: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Podlimitná zákazka realizovaná cez elektronické trhovisko podľa zákona č. 343/2015 Z. z.</w:t>
            </w:r>
          </w:p>
        </w:tc>
        <w:tc>
          <w:tcPr>
            <w:tcW w:w="190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Začiatok VO: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CE34BE">
            <w:pPr>
              <w:spacing w:after="0"/>
              <w:ind w:firstLine="0"/>
              <w:jc w:val="left"/>
            </w:pPr>
            <w:r>
              <w:rPr>
                <w:sz w:val="14"/>
              </w:rPr>
              <w:t>8.2018</w:t>
            </w:r>
          </w:p>
        </w:tc>
      </w:tr>
      <w:tr w:rsidR="006811F3">
        <w:trPr>
          <w:trHeight w:val="400"/>
        </w:trPr>
        <w:tc>
          <w:tcPr>
            <w:tcW w:w="1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Stav VO: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single" w:sz="4" w:space="0" w:color="A8A9AD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Proces verejného obstarávania nezačatý</w:t>
            </w:r>
          </w:p>
        </w:tc>
        <w:tc>
          <w:tcPr>
            <w:tcW w:w="1900" w:type="dxa"/>
            <w:tcBorders>
              <w:top w:val="single" w:sz="4" w:space="0" w:color="A8A9AD"/>
              <w:left w:val="single" w:sz="4" w:space="0" w:color="A8A9AD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left="200" w:firstLine="0"/>
              <w:jc w:val="left"/>
            </w:pPr>
            <w:r>
              <w:rPr>
                <w:b/>
                <w:sz w:val="14"/>
              </w:rPr>
              <w:t>Ukončenie VO:</w:t>
            </w:r>
          </w:p>
        </w:tc>
        <w:tc>
          <w:tcPr>
            <w:tcW w:w="33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CE34BE">
            <w:pPr>
              <w:spacing w:after="0"/>
              <w:ind w:firstLine="0"/>
              <w:jc w:val="left"/>
            </w:pPr>
            <w:r>
              <w:rPr>
                <w:sz w:val="14"/>
              </w:rPr>
              <w:t>11.2018</w:t>
            </w:r>
          </w:p>
        </w:tc>
      </w:tr>
    </w:tbl>
    <w:p w:rsidR="006811F3" w:rsidRDefault="00A86CC5">
      <w:pPr>
        <w:spacing w:after="0"/>
        <w:ind w:left="-5" w:hanging="10"/>
        <w:jc w:val="left"/>
      </w:pPr>
      <w:r>
        <w:rPr>
          <w:b/>
          <w:sz w:val="14"/>
        </w:rPr>
        <w:t>Poznámka:</w:t>
      </w:r>
    </w:p>
    <w:tbl>
      <w:tblPr>
        <w:tblStyle w:val="TableGrid"/>
        <w:tblW w:w="10200" w:type="dxa"/>
        <w:tblInd w:w="0" w:type="dxa"/>
        <w:tblCellMar>
          <w:top w:w="60" w:type="dxa"/>
          <w:bottom w:w="71" w:type="dxa"/>
        </w:tblCellMar>
        <w:tblLook w:val="04A0" w:firstRow="1" w:lastRow="0" w:firstColumn="1" w:lastColumn="0" w:noHBand="0" w:noVBand="1"/>
      </w:tblPr>
      <w:tblGrid>
        <w:gridCol w:w="4200"/>
        <w:gridCol w:w="4092"/>
        <w:gridCol w:w="1908"/>
      </w:tblGrid>
      <w:tr w:rsidR="006811F3">
        <w:trPr>
          <w:trHeight w:val="740"/>
        </w:trPr>
        <w:tc>
          <w:tcPr>
            <w:tcW w:w="42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Zoznam aktivít pre VO 1</w:t>
            </w:r>
          </w:p>
        </w:tc>
        <w:tc>
          <w:tcPr>
            <w:tcW w:w="409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  <w:tc>
          <w:tcPr>
            <w:tcW w:w="1908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500"/>
        </w:trPr>
        <w:tc>
          <w:tcPr>
            <w:tcW w:w="42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Aktivita</w:t>
            </w:r>
          </w:p>
        </w:tc>
        <w:tc>
          <w:tcPr>
            <w:tcW w:w="409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Subjekt</w:t>
            </w:r>
          </w:p>
        </w:tc>
        <w:tc>
          <w:tcPr>
            <w:tcW w:w="1908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right"/>
            </w:pPr>
            <w:r>
              <w:rPr>
                <w:b/>
                <w:sz w:val="14"/>
              </w:rPr>
              <w:t>Hodnota na aktivitu projektu z celkovej hodnoty zákazky</w:t>
            </w:r>
          </w:p>
        </w:tc>
      </w:tr>
      <w:tr w:rsidR="006811F3">
        <w:trPr>
          <w:trHeight w:val="320"/>
        </w:trPr>
        <w:tc>
          <w:tcPr>
            <w:tcW w:w="42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Triedený zber komunálnych odpadov</w:t>
            </w:r>
          </w:p>
        </w:tc>
        <w:tc>
          <w:tcPr>
            <w:tcW w:w="4092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CE34BE" w:rsidP="00CE34BE">
            <w:pPr>
              <w:spacing w:after="0"/>
              <w:ind w:firstLine="0"/>
              <w:jc w:val="left"/>
            </w:pPr>
            <w:r>
              <w:rPr>
                <w:sz w:val="14"/>
              </w:rPr>
              <w:t>1111111</w:t>
            </w:r>
            <w:r w:rsidR="00A86CC5">
              <w:rPr>
                <w:sz w:val="14"/>
              </w:rPr>
              <w:t xml:space="preserve"> - OBEC H</w:t>
            </w:r>
            <w:r>
              <w:rPr>
                <w:sz w:val="14"/>
              </w:rPr>
              <w:t>ORNÁ DOLNÁ</w:t>
            </w:r>
          </w:p>
        </w:tc>
        <w:tc>
          <w:tcPr>
            <w:tcW w:w="1908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right"/>
            </w:pPr>
            <w:r>
              <w:rPr>
                <w:sz w:val="14"/>
              </w:rPr>
              <w:t>138 792,00 €</w:t>
            </w:r>
          </w:p>
        </w:tc>
      </w:tr>
    </w:tbl>
    <w:p w:rsidR="006811F3" w:rsidRDefault="00A86CC5">
      <w:pPr>
        <w:pStyle w:val="Nadpis1"/>
        <w:spacing w:after="84"/>
        <w:ind w:left="-5"/>
      </w:pPr>
      <w:r>
        <w:t>13. Identifikácia rizík a prostriedky na ich elimináciu</w:t>
      </w:r>
    </w:p>
    <w:p w:rsidR="006811F3" w:rsidRDefault="00A86CC5">
      <w:pPr>
        <w:pStyle w:val="Nadpis2"/>
        <w:ind w:left="-5"/>
      </w:pPr>
      <w:r>
        <w:rPr>
          <w:color w:val="000000"/>
          <w:sz w:val="20"/>
        </w:rPr>
        <w:t>Riziko 1</w:t>
      </w:r>
    </w:p>
    <w:tbl>
      <w:tblPr>
        <w:tblStyle w:val="TableGrid"/>
        <w:tblW w:w="10200" w:type="dxa"/>
        <w:tblInd w:w="0" w:type="dxa"/>
        <w:tblCellMar>
          <w:top w:w="100" w:type="dxa"/>
          <w:bottom w:w="83" w:type="dxa"/>
          <w:right w:w="100" w:type="dxa"/>
        </w:tblCellMar>
        <w:tblLook w:val="04A0" w:firstRow="1" w:lastRow="0" w:firstColumn="1" w:lastColumn="0" w:noHBand="0" w:noVBand="1"/>
      </w:tblPr>
      <w:tblGrid>
        <w:gridCol w:w="2500"/>
        <w:gridCol w:w="7700"/>
      </w:tblGrid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Ekonomické riziko</w:t>
            </w:r>
          </w:p>
        </w:tc>
      </w:tr>
      <w:tr w:rsidR="006811F3">
        <w:trPr>
          <w:trHeight w:val="74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Popis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</w:pPr>
            <w:r>
              <w:rPr>
                <w:sz w:val="14"/>
              </w:rPr>
              <w:t>Existuje riziko, že predkladateľ projektu nebude mať dostatok vlastných zdrojov na spoluúčasť projektu. Zároveň toto riziko môže byť spojené so vznikom nepredvídateľných okolností vedúcim k neoprávneným nákladom pri realizácii projektu.</w:t>
            </w: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lastRenderedPageBreak/>
              <w:t>Závažnosť: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Nízka</w:t>
            </w:r>
          </w:p>
        </w:tc>
      </w:tr>
      <w:tr w:rsidR="006811F3">
        <w:trPr>
          <w:trHeight w:val="13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Opatrenia na elimináciu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</w:pPr>
            <w:r>
              <w:rPr>
                <w:sz w:val="14"/>
              </w:rPr>
              <w:t xml:space="preserve">Dané riziko je veľmi malé, lebo výška žiadaného nenávratného finančného príspevku je v intenciách maximálneho limitu umožňujúceho v rámci tejto výzvy a základná miera podpory z celkových oprávnených výdavkov je 95%. Sme pripravení 5% spoluúčasť na oprávnených výdavkov uhradiť z vlastných zdrojov. V prípade, že v čase realizácie dôjde k nepredvídateľným okolnostiam vedúcim k neoprávneným nákladom a hotovosť na bankovom účte nebude postačovať, tak naša veľmi nízka úverová zadlženosť nám nebude brániť si vziať úver na </w:t>
            </w:r>
            <w:proofErr w:type="spellStart"/>
            <w:r>
              <w:rPr>
                <w:sz w:val="14"/>
              </w:rPr>
              <w:t>prefinancovanie</w:t>
            </w:r>
            <w:proofErr w:type="spellEnd"/>
            <w:r>
              <w:rPr>
                <w:sz w:val="14"/>
              </w:rPr>
              <w:t xml:space="preserve"> takto vzniknutých nákladov.</w:t>
            </w:r>
          </w:p>
        </w:tc>
      </w:tr>
      <w:tr w:rsidR="006811F3">
        <w:trPr>
          <w:trHeight w:val="74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20"/>
              </w:rPr>
              <w:t>Riziko 2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6811F3">
            <w:pPr>
              <w:spacing w:after="160"/>
              <w:ind w:firstLine="0"/>
              <w:jc w:val="left"/>
            </w:pP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Názov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Množstvo vytriedeného komunálneho odpadu</w:t>
            </w:r>
          </w:p>
        </w:tc>
      </w:tr>
      <w:tr w:rsidR="006811F3">
        <w:trPr>
          <w:trHeight w:val="5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Popis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 w:rsidP="00CE34BE">
            <w:pPr>
              <w:spacing w:after="0"/>
              <w:ind w:firstLine="0"/>
              <w:jc w:val="left"/>
            </w:pPr>
            <w:r>
              <w:rPr>
                <w:sz w:val="14"/>
              </w:rPr>
              <w:t>Existuje riziko, že obyvatelia sa nezapoja v dostatočnej miere do systému triedenia komunálneho odpadu, a tým môže nastať nenaplnenie indikátora tohto projektu.</w:t>
            </w:r>
          </w:p>
        </w:tc>
      </w:tr>
      <w:tr w:rsidR="006811F3">
        <w:trPr>
          <w:trHeight w:val="4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Závažnosť: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Nízka</w:t>
            </w:r>
          </w:p>
        </w:tc>
      </w:tr>
      <w:tr w:rsidR="006811F3">
        <w:trPr>
          <w:trHeight w:val="166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Opatrenia na elimináciu rizika:</w:t>
            </w:r>
          </w:p>
        </w:tc>
        <w:tc>
          <w:tcPr>
            <w:tcW w:w="7700" w:type="dxa"/>
            <w:tcBorders>
              <w:top w:val="single" w:sz="4" w:space="0" w:color="A8A9AD"/>
              <w:left w:val="nil"/>
              <w:bottom w:val="single" w:sz="4" w:space="0" w:color="A8A9AD"/>
              <w:right w:val="nil"/>
            </w:tcBorders>
          </w:tcPr>
          <w:p w:rsidR="006811F3" w:rsidRDefault="00A86CC5">
            <w:pPr>
              <w:spacing w:after="0"/>
              <w:ind w:firstLine="0"/>
            </w:pPr>
            <w:r>
              <w:rPr>
                <w:sz w:val="14"/>
              </w:rPr>
              <w:t xml:space="preserve">Uvedené riziko je nízke z toho dôvodu, že samotní občania v </w:t>
            </w:r>
            <w:r w:rsidR="00CE34BE">
              <w:rPr>
                <w:sz w:val="14"/>
              </w:rPr>
              <w:t>obci</w:t>
            </w:r>
            <w:r>
              <w:rPr>
                <w:sz w:val="14"/>
              </w:rPr>
              <w:t xml:space="preserve"> realizáciu projektu podporujú. Občania i nimi zvolení zástupcovia - poslanci obecného zastupiteľstva predkladaný projekt verejne podporili. Na ešte výraznejšiu elimináciu tohto rizika (so závažnosťou "Nízka") boli prijaté nasledovné opatrenia:</w:t>
            </w:r>
          </w:p>
          <w:p w:rsidR="006811F3" w:rsidRDefault="00A86CC5">
            <w:pPr>
              <w:numPr>
                <w:ilvl w:val="0"/>
                <w:numId w:val="19"/>
              </w:numPr>
              <w:spacing w:after="0"/>
              <w:ind w:firstLine="0"/>
              <w:jc w:val="left"/>
            </w:pPr>
            <w:r>
              <w:rPr>
                <w:sz w:val="14"/>
              </w:rPr>
              <w:t>Pozitívne ovplyvňovanie verejnej mienky k predkladanému projektu na rôznych spoločenských podujatiach v</w:t>
            </w:r>
            <w:r w:rsidR="00CE34BE">
              <w:rPr>
                <w:sz w:val="14"/>
              </w:rPr>
              <w:t> </w:t>
            </w:r>
            <w:r>
              <w:rPr>
                <w:sz w:val="14"/>
              </w:rPr>
              <w:t>obci</w:t>
            </w:r>
            <w:r w:rsidR="00CE34BE">
              <w:rPr>
                <w:sz w:val="14"/>
              </w:rPr>
              <w:t xml:space="preserve"> </w:t>
            </w:r>
            <w:r>
              <w:rPr>
                <w:sz w:val="14"/>
              </w:rPr>
              <w:t>a prezentovanie triedenia komunálneho odpadu ako jediného možného spôsobu zabezpečiť sociálne prijateľnú výšku poplatkov za komunálny odpad v obci.</w:t>
            </w:r>
          </w:p>
          <w:p w:rsidR="006811F3" w:rsidRDefault="00A86CC5">
            <w:pPr>
              <w:numPr>
                <w:ilvl w:val="0"/>
                <w:numId w:val="19"/>
              </w:numPr>
              <w:spacing w:after="0"/>
              <w:ind w:firstLine="0"/>
              <w:jc w:val="left"/>
            </w:pPr>
            <w:r>
              <w:rPr>
                <w:sz w:val="14"/>
              </w:rPr>
              <w:t>Odprezentovanie jasných pravidiel, za ktorých budú určené poplatky za komunálny odpad.</w:t>
            </w:r>
          </w:p>
        </w:tc>
      </w:tr>
    </w:tbl>
    <w:p w:rsidR="006811F3" w:rsidRDefault="00A86CC5">
      <w:pPr>
        <w:pStyle w:val="Nadpis1"/>
        <w:ind w:left="-5"/>
      </w:pPr>
      <w:r>
        <w:t>14. Zoznam povinných príloh žiadosti o NFP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812800"/>
                <wp:effectExtent l="0" t="0" r="0" b="0"/>
                <wp:docPr id="31804" name="Group 31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812800"/>
                          <a:chOff x="0" y="0"/>
                          <a:chExt cx="6477000" cy="812800"/>
                        </a:xfrm>
                      </wpg:grpSpPr>
                      <wps:wsp>
                        <wps:cNvPr id="1787" name="Rectangle 1787"/>
                        <wps:cNvSpPr/>
                        <wps:spPr>
                          <a:xfrm>
                            <a:off x="0" y="380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1524000" y="38037"/>
                            <a:ext cx="2091021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Časová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oprávnenosť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realizácie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Shape 178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1778000" y="2412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651000" y="2032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0" y="2412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Shape 1793"/>
                        <wps:cNvSpPr/>
                        <wps:spPr>
                          <a:xfrm>
                            <a:off x="0" y="406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0" y="4444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1524000" y="444437"/>
                            <a:ext cx="215132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4"/>
                                </w:rPr>
                                <w:t>Maximálna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minimálna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výška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príspevku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Shape 1796"/>
                        <wps:cNvSpPr/>
                        <wps:spPr>
                          <a:xfrm>
                            <a:off x="0" y="406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1778000" y="6476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Shape 1798"/>
                        <wps:cNvSpPr/>
                        <wps:spPr>
                          <a:xfrm>
                            <a:off x="1651000" y="6096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0" y="6476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812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0" y="812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4" o:spid="_x0000_s1077" style="width:510pt;height:64pt;mso-position-horizontal-relative:char;mso-position-vertical-relative:line" coordsize="6477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">
                <v:rect id="Rectangle 1787" o:spid="_x0000_s1078" style="position:absolute;top:38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zC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xPIbXN+EEOX8CAAD//wMAUEsBAi0AFAAGAAgAAAAhANvh9svuAAAAhQEAABMAAAAAAAAAAAAA&#10;AAAAAAAAAFtDb250ZW50X1R5cGVzXS54bWxQSwECLQAUAAYACAAAACEAWvQsW78AAAAVAQAACwAA&#10;AAAAAAAAAAAAAAAfAQAAX3JlbHMvLnJlbHNQSwECLQAUAAYACAAAACEAizv8w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788" o:spid="_x0000_s1079" style="position:absolute;left:15240;top:380;width:2091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Časová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oprávnenosť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realizácie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789" o:spid="_x0000_s1080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790" o:spid="_x0000_s1081" style="position:absolute;left:17780;top:241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791" o:spid="_x0000_s1082" style="position:absolute;left:16510;top:203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792" o:spid="_x0000_s1083" style="position:absolute;top:241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793" o:spid="_x0000_s1084" style="position:absolute;top:406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794" o:spid="_x0000_s1085" style="position:absolute;top:4444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795" o:spid="_x0000_s1086" style="position:absolute;left:15240;top:4444;width:2151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3"/>
                            <w:sz w:val="14"/>
                          </w:rPr>
                          <w:t>Maximálna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minimálna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výška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príspevku</w:t>
                        </w:r>
                      </w:p>
                    </w:txbxContent>
                  </v:textbox>
                </v:rect>
                <v:shape id="Shape 1796" o:spid="_x0000_s1087" style="position:absolute;top:406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797" o:spid="_x0000_s1088" style="position:absolute;left:17780;top:6476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798" o:spid="_x0000_s1089" style="position:absolute;left:16510;top:6096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799" o:spid="_x0000_s1090" style="position:absolute;top:6476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00" o:spid="_x0000_s1091" style="position:absolute;top:812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804" o:spid="_x0000_s1092" style="position:absolute;top:812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>Oprávnenosť z hľadiska preukázania súladu s požiadavkami v oblasti dopadu plánov a projektov na územia sústavy NATURA 2000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31805" name="Group 3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805" name="Rectangle 1805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5" o:spid="_x0000_s1093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">
                <v:rect id="Rectangle 1805" o:spid="_x0000_s1094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06" o:spid="_x0000_s1095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07" o:spid="_x0000_s1096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08" o:spid="_x0000_s1097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812" o:spid="_x0000_s1098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>Oprávnenosť z hľadiska preukázania súladu s požiadavkami v oblasti posudzovania vplyvov navrhovanej činnosti na životné prostredie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1422400"/>
                <wp:effectExtent l="0" t="0" r="0" b="0"/>
                <wp:docPr id="31806" name="Group 3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422400"/>
                          <a:chOff x="0" y="0"/>
                          <a:chExt cx="6477000" cy="1422400"/>
                        </a:xfrm>
                      </wpg:grpSpPr>
                      <wps:wsp>
                        <wps:cNvPr id="1813" name="Rectangle 1813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0" y="2412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1524000" y="241237"/>
                            <a:ext cx="308042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4"/>
                                </w:rPr>
                                <w:t>Oprávnenosť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hľadiska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súladu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horizontálnymi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princípmi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Shape 1819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1778000" y="4444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651000" y="4064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0" y="4444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0" y="6476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1524000" y="647637"/>
                            <a:ext cx="2859562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Oprávnenosť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hľadiska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VO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hlavné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aktivity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1778000" y="8508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651000" y="8128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0" y="8508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Shape 1830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0" y="10540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1524000" y="1054037"/>
                            <a:ext cx="313505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Podmienka,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projekt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realizovaný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oprávnenom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území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Rectangle 1834"/>
                        <wps:cNvSpPr/>
                        <wps:spPr>
                          <a:xfrm>
                            <a:off x="1778000" y="12572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651000" y="12192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0" y="12572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6" o:spid="_x0000_s1099" style="width:510pt;height:112pt;mso-position-horizontal-relative:char;mso-position-vertical-relative:line" coordsize="64770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">
                <v:rect id="Rectangle 1813" o:spid="_x0000_s1100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14" o:spid="_x0000_s1101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15" o:spid="_x0000_s1102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16" o:spid="_x0000_s1103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17" o:spid="_x0000_s1104" style="position:absolute;top:2412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18" o:spid="_x0000_s1105" style="position:absolute;left:15240;top:2412;width:3080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3"/>
                            <w:sz w:val="14"/>
                          </w:rPr>
                          <w:t>Oprávnenosť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z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hľadiska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súladu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horizontálnymi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princípmi</w:t>
                        </w:r>
                      </w:p>
                    </w:txbxContent>
                  </v:textbox>
                </v:rect>
                <v:shape id="Shape 1819" o:spid="_x0000_s1106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20" o:spid="_x0000_s1107" style="position:absolute;left:17780;top:4444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21" o:spid="_x0000_s1108" style="position:absolute;left:16510;top:406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22" o:spid="_x0000_s1109" style="position:absolute;top:444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23" o:spid="_x0000_s1110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24" o:spid="_x0000_s1111" style="position:absolute;top:6476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25" o:spid="_x0000_s1112" style="position:absolute;left:15240;top:6476;width:2859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Oprávnenosť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z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hľadiska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VO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hlavné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aktivity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826" o:spid="_x0000_s1113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27" o:spid="_x0000_s1114" style="position:absolute;left:17780;top:8508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28" o:spid="_x0000_s1115" style="position:absolute;left:16510;top:8128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29" o:spid="_x0000_s1116" style="position:absolute;top:8508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30" o:spid="_x0000_s1117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31" o:spid="_x0000_s1118" style="position:absolute;top:1054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yc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PpWcn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32" o:spid="_x0000_s1119" style="position:absolute;left:15240;top:10540;width:3135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Podmienka,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že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projekt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je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realizovaný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oprávnenom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území</w:t>
                        </w:r>
                      </w:p>
                    </w:txbxContent>
                  </v:textbox>
                </v:rect>
                <v:shape id="Shape 1833" o:spid="_x0000_s1120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34" o:spid="_x0000_s1121" style="position:absolute;left:17780;top:1257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8E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C7iPwT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35" o:spid="_x0000_s1122" style="position:absolute;left:16510;top:1219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36" o:spid="_x0000_s1123" style="position:absolute;top:1257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o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sXwE6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37" o:spid="_x0000_s1124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841" o:spid="_x0000_s1125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>Podmienka, že voči žiadateľovi nie je vedené konkurzné konanie, reštrukturalizačné konanie, nie  je v konkurze alebo v reštrukturalizácii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09600"/>
                <wp:effectExtent l="0" t="0" r="0" b="0"/>
                <wp:docPr id="31807" name="Group 3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00"/>
                          <a:chOff x="0" y="0"/>
                          <a:chExt cx="6477000" cy="609600"/>
                        </a:xfrm>
                      </wpg:grpSpPr>
                      <wps:wsp>
                        <wps:cNvPr id="1842" name="Rectangle 1842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0" y="2412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1524000" y="241237"/>
                            <a:ext cx="244301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Podmienka,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výdavky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projektu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sú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Shape 1848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2032000" y="444437"/>
                            <a:ext cx="276993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Podporná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dokumentácia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oprávnenosti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výdavkov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1778000" y="444437"/>
                            <a:ext cx="9801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651000" y="4064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0" y="4444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Shape 1853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7" o:spid="_x0000_s1126" style="width:510pt;height:48pt;mso-position-horizontal-relative:char;mso-position-vertical-relative:line" coordsize="6477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">
                <v:rect id="Rectangle 1842" o:spid="_x0000_s1127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GW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JZBcZb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43" o:spid="_x0000_s1128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44" o:spid="_x0000_s1129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x5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HbkTHn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45" o:spid="_x0000_s1130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46" o:spid="_x0000_s1131" style="position:absolute;top:2412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eV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6Xp3l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47" o:spid="_x0000_s1132" style="position:absolute;left:15240;top:2412;width:2443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IO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IY20g7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Podmienka,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že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výdavky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projektu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sú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oprávnené</w:t>
                        </w:r>
                      </w:p>
                    </w:txbxContent>
                  </v:textbox>
                </v:rect>
                <v:shape id="Shape 1848" o:spid="_x0000_s1133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49" o:spid="_x0000_s1134" style="position:absolute;left:20320;top:4444;width:2769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Pn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mOXj5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Podporná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dokumentácia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 </w:t>
                        </w:r>
                        <w:r>
                          <w:rPr>
                            <w:w w:val="111"/>
                            <w:sz w:val="14"/>
                          </w:rPr>
                          <w:t>oprávnenosti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výdavkov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850" o:spid="_x0000_s1135" style="position:absolute;left:17780;top:4444;width:98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yn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jAbcp8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1.</w:t>
                        </w:r>
                      </w:p>
                    </w:txbxContent>
                  </v:textbox>
                </v:rect>
                <v:shape id="Shape 1851" o:spid="_x0000_s1136" style="position:absolute;left:16510;top:406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52" o:spid="_x0000_s1137" style="position:absolute;top:444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dL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BOY50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53" o:spid="_x0000_s1138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857" o:spid="_x0000_s1139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>Podmienka, že žiadateľ,  ktorý je obcou má schválený program rozvoja obce a príslušnú územnoplánovaciu dokumentáciu v súlade s ustanovením § 8 ods. 6/§ 8a ods. 4 zákona o podpore regionálneho rozvoja</w: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31808" name="Group 3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858" name="Rectangle 1858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8" o:spid="_x0000_s1140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">
                <v:rect id="Rectangle 1858" o:spid="_x0000_s1141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59" o:spid="_x0000_s1142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60" o:spid="_x0000_s1143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61" o:spid="_x0000_s1144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866" o:spid="_x0000_s1145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lastRenderedPageBreak/>
        <w:t>Podmienka poskytnutia príspevku:</w:t>
      </w:r>
      <w:r>
        <w:rPr>
          <w:b/>
          <w:sz w:val="14"/>
        </w:rPr>
        <w:tab/>
      </w:r>
      <w:r>
        <w:rPr>
          <w:sz w:val="14"/>
        </w:rPr>
        <w:t>Podmienka, že žiadateľ/štat.org./člen štat.org./prokurista/</w:t>
      </w:r>
      <w:proofErr w:type="spellStart"/>
      <w:r>
        <w:rPr>
          <w:sz w:val="14"/>
        </w:rPr>
        <w:t>splnomoc.zástupca</w:t>
      </w:r>
      <w:proofErr w:type="spellEnd"/>
      <w:r>
        <w:rPr>
          <w:sz w:val="14"/>
        </w:rPr>
        <w:t xml:space="preserve"> žiadateľa neboli </w:t>
      </w:r>
      <w:proofErr w:type="spellStart"/>
      <w:r>
        <w:rPr>
          <w:sz w:val="14"/>
        </w:rPr>
        <w:t>právopl</w:t>
      </w:r>
      <w:proofErr w:type="spellEnd"/>
      <w:r>
        <w:rPr>
          <w:sz w:val="14"/>
        </w:rPr>
        <w:t xml:space="preserve">. odsúdení za </w:t>
      </w:r>
      <w:proofErr w:type="spellStart"/>
      <w:r>
        <w:rPr>
          <w:sz w:val="14"/>
        </w:rPr>
        <w:t>trest.čin</w:t>
      </w:r>
      <w:proofErr w:type="spellEnd"/>
      <w:r>
        <w:rPr>
          <w:sz w:val="14"/>
        </w:rPr>
        <w:t xml:space="preserve"> korupcie/</w:t>
      </w:r>
      <w:proofErr w:type="spellStart"/>
      <w:r>
        <w:rPr>
          <w:sz w:val="14"/>
        </w:rPr>
        <w:t>poškodz.fin.záujmovES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legaliz</w:t>
      </w:r>
      <w:proofErr w:type="spellEnd"/>
      <w:r>
        <w:rPr>
          <w:sz w:val="14"/>
        </w:rPr>
        <w:t xml:space="preserve">. príjmu z </w:t>
      </w:r>
      <w:proofErr w:type="spellStart"/>
      <w:r>
        <w:rPr>
          <w:sz w:val="14"/>
        </w:rPr>
        <w:t>trest.činnosti</w:t>
      </w:r>
      <w:proofErr w:type="spellEnd"/>
      <w:r>
        <w:rPr>
          <w:sz w:val="14"/>
        </w:rPr>
        <w:t>/založ.,</w:t>
      </w:r>
      <w:proofErr w:type="spellStart"/>
      <w:r>
        <w:rPr>
          <w:sz w:val="14"/>
        </w:rPr>
        <w:t>zosnov</w:t>
      </w:r>
      <w:proofErr w:type="spellEnd"/>
      <w:r>
        <w:rPr>
          <w:sz w:val="14"/>
        </w:rPr>
        <w:t xml:space="preserve">. a </w:t>
      </w:r>
      <w:proofErr w:type="spellStart"/>
      <w:r>
        <w:rPr>
          <w:sz w:val="14"/>
        </w:rPr>
        <w:t>podpor.zločin.skupiny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machin</w:t>
      </w:r>
      <w:proofErr w:type="spellEnd"/>
      <w:r>
        <w:rPr>
          <w:sz w:val="14"/>
        </w:rPr>
        <w:t xml:space="preserve">. pri VO a </w:t>
      </w:r>
      <w:proofErr w:type="spellStart"/>
      <w:r>
        <w:rPr>
          <w:sz w:val="14"/>
        </w:rPr>
        <w:t>ver.dražbe</w:t>
      </w:r>
      <w:proofErr w:type="spellEnd"/>
    </w:p>
    <w:p w:rsidR="006811F3" w:rsidRDefault="00A86CC5">
      <w:pPr>
        <w:spacing w:after="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796883"/>
                <wp:effectExtent l="0" t="0" r="0" b="0"/>
                <wp:docPr id="31809" name="Group 3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796883"/>
                          <a:chOff x="0" y="0"/>
                          <a:chExt cx="6477000" cy="2796883"/>
                        </a:xfrm>
                      </wpg:grpSpPr>
                      <wps:wsp>
                        <wps:cNvPr id="1867" name="Rectangle 1867"/>
                        <wps:cNvSpPr/>
                        <wps:spPr>
                          <a:xfrm>
                            <a:off x="1778000" y="38037"/>
                            <a:ext cx="1327683" cy="15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0" y="38037"/>
                            <a:ext cx="416194" cy="15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0" name="Shape 1870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Rectangle 1871"/>
                        <wps:cNvSpPr/>
                        <wps:spPr>
                          <a:xfrm>
                            <a:off x="0" y="241236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2" name="Rectangle 1872"/>
                        <wps:cNvSpPr/>
                        <wps:spPr>
                          <a:xfrm>
                            <a:off x="1524000" y="241236"/>
                            <a:ext cx="569003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Podmienka,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žiadateľ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má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vysporiadané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majetkovo-právne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vzťahy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povolenia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realizáciu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aktivít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3" name="Shape 1873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Rectangle 1874"/>
                        <wps:cNvSpPr/>
                        <wps:spPr>
                          <a:xfrm>
                            <a:off x="1778000" y="444436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" name="Shape 1875"/>
                        <wps:cNvSpPr/>
                        <wps:spPr>
                          <a:xfrm>
                            <a:off x="1651000" y="4064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Rectangle 1876"/>
                        <wps:cNvSpPr/>
                        <wps:spPr>
                          <a:xfrm>
                            <a:off x="0" y="444436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" name="Shape 1877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Rectangle 1878"/>
                        <wps:cNvSpPr/>
                        <wps:spPr>
                          <a:xfrm>
                            <a:off x="0" y="647636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1524000" y="647636"/>
                            <a:ext cx="6107415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Podmienka,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žiadateľ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neukončil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fyzickú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realizáciu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všetkých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oprávnených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aktivít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projektu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pred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predložením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  <w:sz w:val="14"/>
                                </w:rPr>
                                <w:t>ŽoNFP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Rectangle 1881"/>
                        <wps:cNvSpPr/>
                        <wps:spPr>
                          <a:xfrm>
                            <a:off x="1778000" y="850836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" name="Shape 1882"/>
                        <wps:cNvSpPr/>
                        <wps:spPr>
                          <a:xfrm>
                            <a:off x="1651000" y="8128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Rectangle 1883"/>
                        <wps:cNvSpPr/>
                        <wps:spPr>
                          <a:xfrm>
                            <a:off x="0" y="850836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" name="Shape 1884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Rectangle 1885"/>
                        <wps:cNvSpPr/>
                        <wps:spPr>
                          <a:xfrm>
                            <a:off x="0" y="10540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" name="Rectangle 1886"/>
                        <wps:cNvSpPr/>
                        <wps:spPr>
                          <a:xfrm>
                            <a:off x="1524000" y="1054037"/>
                            <a:ext cx="283898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Podmienka,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žiadateľ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podnikom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ťažkostiach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7" name="Shape 1887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Rectangle 1888"/>
                        <wps:cNvSpPr/>
                        <wps:spPr>
                          <a:xfrm>
                            <a:off x="1778000" y="12572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9" name="Shape 1889"/>
                        <wps:cNvSpPr/>
                        <wps:spPr>
                          <a:xfrm>
                            <a:off x="1651000" y="12192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Rectangle 1890"/>
                        <wps:cNvSpPr/>
                        <wps:spPr>
                          <a:xfrm>
                            <a:off x="0" y="12572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Shape 1891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0" y="14604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3" name="Rectangle 1893"/>
                        <wps:cNvSpPr/>
                        <wps:spPr>
                          <a:xfrm>
                            <a:off x="1524000" y="1460437"/>
                            <a:ext cx="395396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finančnej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spôsobilosti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žiadateľa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spolufinancovanie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4" name="Shape 1894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Rectangle 1895"/>
                        <wps:cNvSpPr/>
                        <wps:spPr>
                          <a:xfrm>
                            <a:off x="1778000" y="16636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651000" y="16256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Rectangle 1897"/>
                        <wps:cNvSpPr/>
                        <wps:spPr>
                          <a:xfrm>
                            <a:off x="0" y="16636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8" name="Shape 1898"/>
                        <wps:cNvSpPr/>
                        <wps:spPr>
                          <a:xfrm>
                            <a:off x="0" y="1828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0" y="18668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1900"/>
                        <wps:cNvSpPr/>
                        <wps:spPr>
                          <a:xfrm>
                            <a:off x="1524000" y="1866837"/>
                            <a:ext cx="205436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nebyť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dlžníkom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daniach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Shape 1901"/>
                        <wps:cNvSpPr/>
                        <wps:spPr>
                          <a:xfrm>
                            <a:off x="0" y="1828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1778000" y="2070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Shape 1903"/>
                        <wps:cNvSpPr/>
                        <wps:spPr>
                          <a:xfrm>
                            <a:off x="1651000" y="20320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0" y="2070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Shape 1905"/>
                        <wps:cNvSpPr/>
                        <wps:spPr>
                          <a:xfrm>
                            <a:off x="0" y="2235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0" y="22732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1524000" y="2273237"/>
                            <a:ext cx="2639287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nebyť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dlžníkom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sociálnom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poistení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Shape 1908"/>
                        <wps:cNvSpPr/>
                        <wps:spPr>
                          <a:xfrm>
                            <a:off x="0" y="2235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1778000" y="24764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651000" y="24384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0" y="24764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Shape 1912"/>
                        <wps:cNvSpPr/>
                        <wps:spPr>
                          <a:xfrm>
                            <a:off x="0" y="2641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0" y="26796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1524000" y="2679637"/>
                            <a:ext cx="328237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nebyť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dlžníkom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poistného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zdravotnom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poistení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Shape 1915"/>
                        <wps:cNvSpPr/>
                        <wps:spPr>
                          <a:xfrm>
                            <a:off x="0" y="2641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9" o:spid="_x0000_s1146" style="width:510pt;height:220.25pt;mso-position-horizontal-relative:char;mso-position-vertical-relative:line" coordsize="64770,2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">
                <v:rect id="Rectangle 1867" o:spid="_x0000_s1147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68" o:spid="_x0000_s1148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69" o:spid="_x0000_s1149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+H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iF6zfhBLn+BwAA//8DAFBLAQItABQABgAIAAAAIQDb4fbL7gAAAIUBAAATAAAAAAAAAAAA&#10;AAAAAAAAAABbQ29udGVudF9UeXBlc10ueG1sUEsBAi0AFAAGAAgAAAAhAFr0LFu/AAAAFQEAAAsA&#10;AAAAAAAAAAAAAAAAHwEAAF9yZWxzLy5yZWxzUEsBAi0AFAAGAAgAAAAhANNQv4f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70" o:spid="_x0000_s1150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71" o:spid="_x0000_s1151" style="position:absolute;top:2412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Vc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/hvD/TThBzp4AAAD//wMAUEsBAi0AFAAGAAgAAAAhANvh9svuAAAAhQEAABMAAAAAAAAAAAAA&#10;AAAAAAAAAFtDb250ZW50X1R5cGVzXS54bWxQSwECLQAUAAYACAAAACEAWvQsW78AAAAVAQAACwAA&#10;AAAAAAAAAAAAAAAfAQAAX3JlbHMvLnJlbHNQSwECLQAUAAYACAAAACEAqP8lX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72" o:spid="_x0000_s1152" style="position:absolute;left:15240;top:2412;width:5690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sr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yUsM/9+EE+T6DwAA//8DAFBLAQItABQABgAIAAAAIQDb4fbL7gAAAIUBAAATAAAAAAAAAAAA&#10;AAAAAAAAAABbQ29udGVudF9UeXBlc10ueG1sUEsBAi0AFAAGAAgAAAAhAFr0LFu/AAAAFQEAAAsA&#10;AAAAAAAAAAAAAAAAHwEAAF9yZWxzLy5yZWxzUEsBAi0AFAAGAAgAAAAhAFgtuy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Podmienka,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že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žiadateľ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má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vysporiadané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majetkovo-právne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vzťahy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povolenia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realizáciu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aktivít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873" o:spid="_x0000_s1153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74" o:spid="_x0000_s1154" style="position:absolute;left:17780;top:4444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bE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LiIhsT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75" o:spid="_x0000_s1155" style="position:absolute;left:16510;top:406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76" o:spid="_x0000_s1156" style="position:absolute;top:444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0o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/kM/r8JJ8j8DwAA//8DAFBLAQItABQABgAIAAAAIQDb4fbL7gAAAIUBAAATAAAAAAAAAAAA&#10;AAAAAAAAAABbQ29udGVudF9UeXBlc10ueG1sUEsBAi0AFAAGAAgAAAAhAFr0LFu/AAAAFQEAAAsA&#10;AAAAAAAAAAAAAAAAHwEAAF9yZWxzLy5yZWxzUEsBAi0AFAAGAAgAAAAhACcWvSj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77" o:spid="_x0000_s1157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78" o:spid="_x0000_s1158" style="position:absolute;top:6476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zB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FPp4Ir38gIenEHAAD//wMAUEsBAi0AFAAGAAgAAAAhANvh9svuAAAAhQEAABMAAAAAAAAA&#10;AAAAAAAAAAAAAFtDb250ZW50X1R5cGVzXS54bWxQSwECLQAUAAYACAAAACEAWvQsW78AAAAVAQAA&#10;CwAAAAAAAAAAAAAAAAAfAQAAX3JlbHMvLnJlbHNQSwECLQAUAAYACAAAACEAOcWMwc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79" o:spid="_x0000_s1159" style="position:absolute;left:15240;top:6476;width:6107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Podmienka,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že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žiadateľ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neukončil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fyzickú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realizáciu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všetkých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oprávnených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aktivít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projektu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pred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predložením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ŽoNFP</w:t>
                        </w:r>
                      </w:p>
                    </w:txbxContent>
                  </v:textbox>
                </v:rect>
                <v:shape id="Shape 1880" o:spid="_x0000_s1160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81" o:spid="_x0000_s1161" style="position:absolute;left:17780;top:8508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7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EN7fhBPk/AUAAP//AwBQSwECLQAUAAYACAAAACEA2+H2y+4AAACFAQAAEwAAAAAAAAAAAAAA&#10;AAAAAAAAW0NvbnRlbnRfVHlwZXNdLnhtbFBLAQItABQABgAIAAAAIQBa9CxbvwAAABUBAAALAAAA&#10;AAAAAAAAAAAAAB8BAABfcmVscy8ucmVsc1BLAQItABQABgAIAAAAIQCdKlV7wgAAAN0AAAAPAAAA&#10;AAAAAAAAAAAAAAcCAABkcnMvZG93bnJldi54bWxQSwUGAAAAAAMAAwC3AAAA9g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82" o:spid="_x0000_s1162" style="position:absolute;left:16510;top:8128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83" o:spid="_x0000_s1163" style="position:absolute;top:8508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6XwwAAAN0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ArRul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84" o:spid="_x0000_s1164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85" o:spid="_x0000_s1165" style="position:absolute;top:1054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N4wwAAAN0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4hFTe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86" o:spid="_x0000_s1166" style="position:absolute;left:15240;top:10540;width:2838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0P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HY3h+E06QswcAAAD//wMAUEsBAi0AFAAGAAgAAAAhANvh9svuAAAAhQEAABMAAAAAAAAAAAAA&#10;AAAAAAAAAFtDb250ZW50X1R5cGVzXS54bWxQSwECLQAUAAYACAAAACEAWvQsW78AAAAVAQAACwAA&#10;AAAAAAAAAAAAAAAfAQAAX3JlbHMvLnJlbHNQSwECLQAUAAYACAAAACEAEsPND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Podmienka,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že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žiadateľ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nie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je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podnikom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ťažkostiach</w:t>
                        </w:r>
                      </w:p>
                    </w:txbxContent>
                  </v:textbox>
                </v:rect>
                <v:shape id="Shape 1887" o:spid="_x0000_s1167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88" o:spid="_x0000_s1168" style="position:absolute;left:17780;top:1257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zm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Vz5RkbQi18AAAD//wMAUEsBAi0AFAAGAAgAAAAhANvh9svuAAAAhQEAABMAAAAAAAAA&#10;AAAAAAAAAAAAAFtDb250ZW50X1R5cGVzXS54bWxQSwECLQAUAAYACAAAACEAWvQsW78AAAAVAQAA&#10;CwAAAAAAAAAAAAAAAAAfAQAAX3JlbHMvLnJlbHNQSwECLQAUAAYACAAAACEADBD85s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89" o:spid="_x0000_s1169" style="position:absolute;left:16510;top:1219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90" o:spid="_x0000_s1170" style="position:absolute;top:1257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Y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fDLNzKCXv4CAAD//wMAUEsBAi0AFAAGAAgAAAAhANvh9svuAAAAhQEAABMAAAAAAAAA&#10;AAAAAAAAAAAAAFtDb250ZW50X1R5cGVzXS54bWxQSwECLQAUAAYACAAAACEAWvQsW78AAAAVAQAA&#10;CwAAAAAAAAAAAAAAAAAfAQAAX3JlbHMvLnJlbHNQSwECLQAUAAYACAAAACEAd79mPc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91" o:spid="_x0000_s1171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92" o:spid="_x0000_s1172" style="position:absolute;top:14604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893" o:spid="_x0000_s1173" style="position:absolute;left:15240;top:14604;width:3953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h234S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finančnej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spôsobilosti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žiadateľa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spolufinancovanie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894" o:spid="_x0000_s1174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95" o:spid="_x0000_s1175" style="position:absolute;left:17780;top:16636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Z8jFp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896" o:spid="_x0000_s1176" style="position:absolute;left:16510;top:16256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897" o:spid="_x0000_s1177" style="position:absolute;top:16636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898" o:spid="_x0000_s1178" style="position:absolute;top:1828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899" o:spid="_x0000_s1179" style="position:absolute;top:18668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00" o:spid="_x0000_s1180" style="position:absolute;left:15240;top:18668;width:2054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nebyť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dlžníkom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daniach</w:t>
                        </w:r>
                      </w:p>
                    </w:txbxContent>
                  </v:textbox>
                </v:rect>
                <v:shape id="Shape 1901" o:spid="_x0000_s1181" style="position:absolute;top:1828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02" o:spid="_x0000_s1182" style="position:absolute;left:17780;top:2070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03" o:spid="_x0000_s1183" style="position:absolute;left:16510;top:2032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04" o:spid="_x0000_s1184" style="position:absolute;top:2070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05" o:spid="_x0000_s1185" style="position:absolute;top:2235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06" o:spid="_x0000_s1186" style="position:absolute;top:22732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07" o:spid="_x0000_s1187" style="position:absolute;left:15240;top:22732;width:2639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nebyť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dlžníkom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sociálnom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poistení</w:t>
                        </w:r>
                      </w:p>
                    </w:txbxContent>
                  </v:textbox>
                </v:rect>
                <v:shape id="Shape 1908" o:spid="_x0000_s1188" style="position:absolute;top:2235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09" o:spid="_x0000_s1189" style="position:absolute;left:17780;top:24764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10" o:spid="_x0000_s1190" style="position:absolute;left:16510;top:2438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11" o:spid="_x0000_s1191" style="position:absolute;top:2476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12" o:spid="_x0000_s1192" style="position:absolute;top:2641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13" o:spid="_x0000_s1193" style="position:absolute;top:26796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14" o:spid="_x0000_s1194" style="position:absolute;left:15240;top:26796;width:3282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nebyť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dlžníkom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poistného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na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zdravotnom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poistení</w:t>
                        </w:r>
                      </w:p>
                    </w:txbxContent>
                  </v:textbox>
                </v:rect>
                <v:shape id="Shape 1915" o:spid="_x0000_s1195" style="position:absolute;top:2641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203200"/>
                <wp:effectExtent l="0" t="0" r="0" b="0"/>
                <wp:docPr id="32089" name="Group 3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03200"/>
                          <a:chOff x="0" y="0"/>
                          <a:chExt cx="6477000" cy="203200"/>
                        </a:xfrm>
                      </wpg:grpSpPr>
                      <wps:wsp>
                        <wps:cNvPr id="1924" name="Rectangle 1924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Shape 1927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89" o:spid="_x0000_s1196" style="width:510pt;height:16pt;mso-position-horizontal-relative:char;mso-position-vertical-relative:line" coordsize="6477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">
                <v:rect id="Rectangle 1924" o:spid="_x0000_s1197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25" o:spid="_x0000_s1198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26" o:spid="_x0000_s1199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27" o:spid="_x0000_s1200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931" o:spid="_x0000_s1201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spacing w:after="0"/>
        <w:ind w:left="2400" w:right="213" w:hanging="240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 xml:space="preserve">Podmienka neporušenia zákazu nelegálnej práce a nelegálneho zamestnávania za obdobie 5 rokov predchádzajúcich podaniu </w:t>
      </w:r>
      <w:proofErr w:type="spellStart"/>
      <w:r>
        <w:rPr>
          <w:sz w:val="14"/>
        </w:rPr>
        <w:t>ŽoNFP</w:t>
      </w:r>
      <w:proofErr w:type="spellEnd"/>
    </w:p>
    <w:p w:rsidR="006811F3" w:rsidRDefault="00A86CC5">
      <w:pPr>
        <w:spacing w:after="6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1828800"/>
                <wp:effectExtent l="0" t="0" r="0" b="0"/>
                <wp:docPr id="32090" name="Group 3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828800"/>
                          <a:chOff x="0" y="0"/>
                          <a:chExt cx="6477000" cy="1828800"/>
                        </a:xfrm>
                      </wpg:grpSpPr>
                      <wps:wsp>
                        <wps:cNvPr id="1932" name="Rectangle 1932"/>
                        <wps:cNvSpPr/>
                        <wps:spPr>
                          <a:xfrm>
                            <a:off x="1778000" y="380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651000" y="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0" y="380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" name="Shape 1935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0" y="2412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1524000" y="241237"/>
                            <a:ext cx="214304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oprávnenosti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aktivít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2032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2032000" y="444437"/>
                            <a:ext cx="276993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Podporná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dokumentácia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oprávnenosti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výdavkov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1778000" y="444437"/>
                            <a:ext cx="9801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651000" y="4064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0" y="4444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0" y="6476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1524000" y="647637"/>
                            <a:ext cx="348775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oprávnenosti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výdavkov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pre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projekty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generujúce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príjem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Shape 1946"/>
                        <wps:cNvSpPr/>
                        <wps:spPr>
                          <a:xfrm>
                            <a:off x="0" y="6096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1778000" y="8508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651000" y="8128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0" y="8508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Shape 1950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0" y="10540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1524000" y="1054037"/>
                            <a:ext cx="221256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prevádzkovania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infraštruktúry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Shape 1953"/>
                        <wps:cNvSpPr/>
                        <wps:spPr>
                          <a:xfrm>
                            <a:off x="0" y="10160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1778000" y="12572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651000" y="12192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0" y="12572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0" y="14604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1524000" y="1460437"/>
                            <a:ext cx="509057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relevantného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spôsobu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financovania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1"/>
                                  <w:sz w:val="14"/>
                                </w:rPr>
                                <w:t>predfinancovanie</w:t>
                              </w:r>
                              <w:proofErr w:type="spellEnd"/>
                              <w:r>
                                <w:rPr>
                                  <w:w w:val="111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zálohové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platby,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refundácia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Shape 1960"/>
                        <wps:cNvSpPr/>
                        <wps:spPr>
                          <a:xfrm>
                            <a:off x="0" y="1422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1778000" y="16636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651000" y="16256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0" y="16636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1828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0" y="1828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90" o:spid="_x0000_s1202" style="width:510pt;height:2in;mso-position-horizontal-relative:char;mso-position-vertical-relative:line" coordsize="6477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">
                <v:rect id="Rectangle 1932" o:spid="_x0000_s1203" style="position:absolute;left:17780;top:380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33" o:spid="_x0000_s1204" style="position:absolute;left:16510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34" o:spid="_x0000_s1205" style="position:absolute;top:380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CZ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FgDMJn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35" o:spid="_x0000_s1206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36" o:spid="_x0000_s1207" style="position:absolute;top:2412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t1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x50Ld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37" o:spid="_x0000_s1208" style="position:absolute;left:15240;top:2412;width:2143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oprávnenosti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aktivít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938" o:spid="_x0000_s1209" style="position:absolute;top:2032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39" o:spid="_x0000_s1210" style="position:absolute;left:20320;top:4444;width:2769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8H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tgKfB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Podporná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dokumentácia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 </w:t>
                        </w:r>
                        <w:r>
                          <w:rPr>
                            <w:w w:val="111"/>
                            <w:sz w:val="14"/>
                          </w:rPr>
                          <w:t>oprávnenosti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výdavkov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940" o:spid="_x0000_s1211" style="position:absolute;left:17780;top:4444;width:98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Xn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fz5F58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1.</w:t>
                        </w:r>
                      </w:p>
                    </w:txbxContent>
                  </v:textbox>
                </v:rect>
                <v:shape id="Shape 1941" o:spid="_x0000_s1212" style="position:absolute;left:16510;top:406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42" o:spid="_x0000_s1213" style="position:absolute;top:444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4L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OCgfg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43" o:spid="_x0000_s1214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44" o:spid="_x0000_s1215" style="position:absolute;top:6476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Pk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AAFQ+T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45" o:spid="_x0000_s1216" style="position:absolute;left:15240;top:6476;width:3487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oprávnenosti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výdavkov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pre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projekty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generujúce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príjem</w:t>
                        </w:r>
                      </w:p>
                    </w:txbxContent>
                  </v:textbox>
                </v:rect>
                <v:shape id="Shape 1946" o:spid="_x0000_s1217" style="position:absolute;top:609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47" o:spid="_x0000_s1218" style="position:absolute;left:17780;top:8508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48" o:spid="_x0000_s1219" style="position:absolute;left:16510;top:8128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49" o:spid="_x0000_s1220" style="position:absolute;top:8508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50" o:spid="_x0000_s1221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51" o:spid="_x0000_s1222" style="position:absolute;top:1054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52" o:spid="_x0000_s1223" style="position:absolute;left:15240;top:10540;width:2212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prevádzkovania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infraštruktúry</w:t>
                        </w:r>
                      </w:p>
                    </w:txbxContent>
                  </v:textbox>
                </v:rect>
                <v:shape id="Shape 1953" o:spid="_x0000_s1224" style="position:absolute;top:1016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54" o:spid="_x0000_s1225" style="position:absolute;left:17780;top:1257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U5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Xc1Tn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55" o:spid="_x0000_s1226" style="position:absolute;left:16510;top:1219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56" o:spid="_x0000_s1227" style="position:absolute;top:1257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7V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GkLu1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57" o:spid="_x0000_s1228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58" o:spid="_x0000_s1229" style="position:absolute;top:14604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88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BJHfP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59" o:spid="_x0000_s1230" style="position:absolute;left:15240;top:14604;width:5090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relevantného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spôsobu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financovania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–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predfinancovanie,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zálohové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platby,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refundácia</w:t>
                        </w:r>
                      </w:p>
                    </w:txbxContent>
                  </v:textbox>
                </v:rect>
                <v:shape id="Shape 1960" o:spid="_x0000_s1231" style="position:absolute;top:1422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61" o:spid="_x0000_s1232" style="position:absolute;left:17780;top:16636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62" o:spid="_x0000_s1233" style="position:absolute;left:16510;top:16256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63" o:spid="_x0000_s1234" style="position:absolute;top:16636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fw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xFmH8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64" o:spid="_x0000_s1235" style="position:absolute;top:1828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shape id="Shape 1968" o:spid="_x0000_s1236" style="position:absolute;top:1828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6811F3" w:rsidRDefault="00A86CC5">
      <w:pPr>
        <w:tabs>
          <w:tab w:val="center" w:pos="5782"/>
        </w:tabs>
        <w:spacing w:after="0"/>
        <w:ind w:firstLine="0"/>
        <w:jc w:val="left"/>
      </w:pPr>
      <w:r>
        <w:rPr>
          <w:b/>
          <w:sz w:val="14"/>
        </w:rPr>
        <w:t>Podmienka poskytnutia príspevku:</w:t>
      </w:r>
      <w:r>
        <w:rPr>
          <w:b/>
          <w:sz w:val="14"/>
        </w:rPr>
        <w:tab/>
      </w:r>
      <w:r>
        <w:rPr>
          <w:sz w:val="14"/>
        </w:rPr>
        <w:t xml:space="preserve">Podmienka  zákazu opätovného predloženia </w:t>
      </w:r>
      <w:proofErr w:type="spellStart"/>
      <w:r>
        <w:rPr>
          <w:sz w:val="14"/>
        </w:rPr>
        <w:t>ŽoNFP</w:t>
      </w:r>
      <w:proofErr w:type="spellEnd"/>
      <w:r>
        <w:rPr>
          <w:sz w:val="14"/>
        </w:rPr>
        <w:t xml:space="preserve"> s rovnakým predmetom projektu v prípade neukončenia</w:t>
      </w:r>
    </w:p>
    <w:p w:rsidR="006811F3" w:rsidRDefault="00A86CC5">
      <w:pPr>
        <w:spacing w:after="135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1523897"/>
                <wp:effectExtent l="0" t="0" r="0" b="0"/>
                <wp:docPr id="32093" name="Group 32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523897"/>
                          <a:chOff x="0" y="0"/>
                          <a:chExt cx="6477000" cy="1523897"/>
                        </a:xfrm>
                      </wpg:grpSpPr>
                      <wps:wsp>
                        <wps:cNvPr id="1967" name="Rectangle 1967"/>
                        <wps:cNvSpPr/>
                        <wps:spPr>
                          <a:xfrm>
                            <a:off x="1524000" y="0"/>
                            <a:ext cx="129280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4"/>
                                  <w:sz w:val="14"/>
                                </w:rPr>
                                <w:t>schvaľovacieho</w:t>
                              </w:r>
                              <w:r>
                                <w:rPr>
                                  <w:spacing w:val="3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4"/>
                                </w:rPr>
                                <w:t>procesu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1778000" y="187452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651000" y="149415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0" y="187452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3526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0" y="390652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1524000" y="390652"/>
                            <a:ext cx="338488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zákazu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vedenia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výkonu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rozhodnutia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voči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žiadateľovi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Shape 1975"/>
                        <wps:cNvSpPr/>
                        <wps:spPr>
                          <a:xfrm>
                            <a:off x="0" y="3526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1778000" y="593852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Shape 1977"/>
                        <wps:cNvSpPr/>
                        <wps:spPr>
                          <a:xfrm>
                            <a:off x="1651000" y="555815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0" y="593852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Shape 1979"/>
                        <wps:cNvSpPr/>
                        <wps:spPr>
                          <a:xfrm>
                            <a:off x="0" y="7590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0" y="797052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1524000" y="797052"/>
                            <a:ext cx="492019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Podmienky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príspevku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hľadiska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definovania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merateľných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ukazovateľov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Shape 1982"/>
                        <wps:cNvSpPr/>
                        <wps:spPr>
                          <a:xfrm>
                            <a:off x="0" y="7590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1778000" y="1000252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651000" y="962215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0" y="1000252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Shape 1986"/>
                        <wps:cNvSpPr/>
                        <wps:spPr>
                          <a:xfrm>
                            <a:off x="0" y="11654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0" y="1203452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1524000" y="1203452"/>
                            <a:ext cx="2476947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Podmienky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splnenia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kritérií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pre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výber</w:t>
                              </w:r>
                              <w:r>
                                <w:rPr>
                                  <w:spacing w:val="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projektov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Shape 1989"/>
                        <wps:cNvSpPr/>
                        <wps:spPr>
                          <a:xfrm>
                            <a:off x="0" y="1165415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2032000" y="1406652"/>
                            <a:ext cx="2769939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Podporná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dokumentácia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oprávnenosti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výdavkov</w:t>
                              </w:r>
                              <w:r>
                                <w:rPr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1778000" y="1406652"/>
                            <a:ext cx="9801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Shape 1994"/>
                        <wps:cNvSpPr/>
                        <wps:spPr>
                          <a:xfrm>
                            <a:off x="1651000" y="1368615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0" y="1406652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93" o:spid="_x0000_s1237" style="width:510pt;height:120pt;mso-position-horizontal-relative:char;mso-position-vertical-relative:line" coordsize="64770,1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">
                <v:rect id="Rectangle 1967" o:spid="_x0000_s1238" style="position:absolute;left:15240;width:1292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4"/>
                            <w:sz w:val="14"/>
                          </w:rPr>
                          <w:t>schvaľovacieho</w:t>
                        </w:r>
                        <w:r>
                          <w:rPr>
                            <w:spacing w:val="3"/>
                            <w:w w:val="11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4"/>
                          </w:rPr>
                          <w:t>procesu</w:t>
                        </w:r>
                      </w:p>
                    </w:txbxContent>
                  </v:textbox>
                </v:rect>
                <v:rect id="Rectangle 1969" o:spid="_x0000_s1239" style="position:absolute;left:17780;top:1874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70" o:spid="_x0000_s1240" style="position:absolute;left:16510;top:1494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71" o:spid="_x0000_s1241" style="position:absolute;top:1874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72" o:spid="_x0000_s1242" style="position:absolute;top:352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73" o:spid="_x0000_s1243" style="position:absolute;top:3906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74" o:spid="_x0000_s1244" style="position:absolute;left:15240;top:3906;width:3384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zákazu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vedenia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výkonu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rozhodnutia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voči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žiadateľovi</w:t>
                        </w:r>
                      </w:p>
                    </w:txbxContent>
                  </v:textbox>
                </v:rect>
                <v:shape id="Shape 1975" o:spid="_x0000_s1245" style="position:absolute;top:3526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76" o:spid="_x0000_s1246" style="position:absolute;left:17780;top:5938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77" o:spid="_x0000_s1247" style="position:absolute;left:16510;top:5558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78" o:spid="_x0000_s1248" style="position:absolute;top:5938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79" o:spid="_x0000_s1249" style="position:absolute;top:759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80" o:spid="_x0000_s1250" style="position:absolute;top:797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81" o:spid="_x0000_s1251" style="position:absolute;left:15240;top:7970;width:4920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Podmienky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poskytnutia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príspevku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z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hľadiska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definovania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merateľných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ukazovateľov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projektu</w:t>
                        </w:r>
                      </w:p>
                    </w:txbxContent>
                  </v:textbox>
                </v:rect>
                <v:shape id="Shape 1982" o:spid="_x0000_s1252" style="position:absolute;top:7590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83" o:spid="_x0000_s1253" style="position:absolute;left:17780;top:1000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1984" o:spid="_x0000_s1254" style="position:absolute;left:16510;top:962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85" o:spid="_x0000_s1255" style="position:absolute;top:1000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1986" o:spid="_x0000_s1256" style="position:absolute;top:1165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87" o:spid="_x0000_s1257" style="position:absolute;top:12034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88" o:spid="_x0000_s1258" style="position:absolute;left:15240;top:12034;width:2476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Podmienky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splnenia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kritérií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pre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výber</w:t>
                        </w:r>
                        <w:r>
                          <w:rPr>
                            <w:spacing w:val="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projektov</w:t>
                        </w:r>
                      </w:p>
                    </w:txbxContent>
                  </v:textbox>
                </v:rect>
                <v:shape id="Shape 1989" o:spid="_x0000_s1259" style="position:absolute;top:1165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90" o:spid="_x0000_s1260" style="position:absolute;left:20320;top:14066;width:2769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mg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X75RkbQ838AAAD//wMAUEsBAi0AFAAGAAgAAAAhANvh9svuAAAAhQEAABMAAAAAAAAA&#10;AAAAAAAAAAAAAFtDb250ZW50X1R5cGVzXS54bWxQSwECLQAUAAYACAAAACEAWvQsW78AAAAVAQAA&#10;CwAAAAAAAAAAAAAAAAAfAQAAX3JlbHMvLnJlbHNQSwECLQAUAAYACAAAACEAAV5poM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Podporná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dokumentácia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k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 </w:t>
                        </w:r>
                        <w:r>
                          <w:rPr>
                            <w:w w:val="111"/>
                            <w:sz w:val="14"/>
                          </w:rPr>
                          <w:t>oprávnenosti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výdavkov</w:t>
                        </w:r>
                        <w:r>
                          <w:rPr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991" o:spid="_x0000_s1261" style="position:absolute;left:17780;top:14066;width:98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1.</w:t>
                        </w:r>
                      </w:p>
                    </w:txbxContent>
                  </v:textbox>
                </v:rect>
                <v:shape id="Shape 1994" o:spid="_x0000_s1262" style="position:absolute;left:16510;top:13686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1995" o:spid="_x0000_s1263" style="position:absolute;top:14066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o4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ESnKO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11F3" w:rsidRDefault="00A86CC5">
      <w:pPr>
        <w:tabs>
          <w:tab w:val="center" w:pos="2858"/>
          <w:tab w:val="center" w:pos="4526"/>
        </w:tabs>
        <w:spacing w:after="0"/>
        <w:ind w:firstLine="0"/>
        <w:jc w:val="left"/>
      </w:pPr>
      <w:r>
        <w:rPr>
          <w:sz w:val="22"/>
        </w:rPr>
        <w:tab/>
      </w:r>
      <w:r>
        <w:rPr>
          <w:sz w:val="14"/>
        </w:rPr>
        <w:t>2.</w:t>
      </w:r>
      <w:r>
        <w:rPr>
          <w:sz w:val="14"/>
        </w:rPr>
        <w:tab/>
        <w:t>Ukazovatele finančnej situácie žiadateľa 1</w:t>
      </w:r>
    </w:p>
    <w:p w:rsidR="006811F3" w:rsidRDefault="00A86CC5">
      <w:pPr>
        <w:spacing w:after="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812800"/>
                <wp:effectExtent l="0" t="0" r="0" b="0"/>
                <wp:docPr id="32094" name="Group 3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812800"/>
                          <a:chOff x="0" y="0"/>
                          <a:chExt cx="6477000" cy="812800"/>
                        </a:xfrm>
                      </wpg:grpSpPr>
                      <wps:wsp>
                        <wps:cNvPr id="1996" name="Shape 1996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0" y="380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1524000" y="38037"/>
                            <a:ext cx="5221346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3"/>
                                  <w:sz w:val="14"/>
                                </w:rPr>
                                <w:t>Podmienky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týkajúce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štátnej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pomoci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vyplývajúce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zo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schém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štátnej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pomoci/pomoci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14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1778000" y="2412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651000" y="2032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0" y="2412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Shape 2003"/>
                        <wps:cNvSpPr/>
                        <wps:spPr>
                          <a:xfrm>
                            <a:off x="0" y="406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0" y="444437"/>
                            <a:ext cx="185182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Podmienka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poskytnutia</w:t>
                              </w:r>
                              <w:r>
                                <w:rPr>
                                  <w:b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4"/>
                                </w:rPr>
                                <w:t>príspevku: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1524000" y="444437"/>
                            <a:ext cx="718408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Právna</w:t>
                              </w:r>
                              <w:r>
                                <w:rPr>
                                  <w:spacing w:val="3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Shape 2006"/>
                        <wps:cNvSpPr/>
                        <wps:spPr>
                          <a:xfrm>
                            <a:off x="0" y="4064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778000" y="647637"/>
                            <a:ext cx="1327683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Neobsahuje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žiadne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651000" y="609600"/>
                            <a:ext cx="48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0" y="647637"/>
                            <a:ext cx="416194" cy="15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6CC5" w:rsidRDefault="00A86CC5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w w:val="115"/>
                                  <w:sz w:val="14"/>
                                </w:rPr>
                                <w:t>Prílohy: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Shape 2010"/>
                        <wps:cNvSpPr/>
                        <wps:spPr>
                          <a:xfrm>
                            <a:off x="0" y="81280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94" o:spid="_x0000_s1264" style="width:510pt;height:64pt;mso-position-horizontal-relative:char;mso-position-vertical-relative:line" coordsize="6477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">
                <v:shape id="Shape 1996" o:spid="_x0000_s1265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1997" o:spid="_x0000_s1266" style="position:absolute;top:380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1998" o:spid="_x0000_s1267" style="position:absolute;left:15240;top:380;width:5221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3"/>
                            <w:sz w:val="14"/>
                          </w:rPr>
                          <w:t>Podmienky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týkajúce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štátnej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pomoci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vyplývajúce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zo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schém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štátnej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pomoci/pomoci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4"/>
                          </w:rPr>
                          <w:t>minimis</w:t>
                        </w:r>
                      </w:p>
                    </w:txbxContent>
                  </v:textbox>
                </v:rect>
                <v:shape id="Shape 1999" o:spid="_x0000_s1268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2000" o:spid="_x0000_s1269" style="position:absolute;left:17780;top:2412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2001" o:spid="_x0000_s1270" style="position:absolute;left:16510;top:2032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2002" o:spid="_x0000_s1271" style="position:absolute;top:2412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2003" o:spid="_x0000_s1272" style="position:absolute;top:406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2004" o:spid="_x0000_s1273" style="position:absolute;top:4444;width:1851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3"/>
                            <w:sz w:val="14"/>
                          </w:rPr>
                          <w:t>Podmienka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poskytnutia</w:t>
                        </w:r>
                        <w:r>
                          <w:rPr>
                            <w:b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4"/>
                          </w:rPr>
                          <w:t>príspevku:</w:t>
                        </w:r>
                      </w:p>
                    </w:txbxContent>
                  </v:textbox>
                </v:rect>
                <v:rect id="Rectangle 2005" o:spid="_x0000_s1274" style="position:absolute;left:15240;top:4444;width:718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w w:val="112"/>
                            <w:sz w:val="14"/>
                          </w:rPr>
                          <w:t>Právna</w:t>
                        </w:r>
                        <w:r>
                          <w:rPr>
                            <w:spacing w:val="3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forma</w:t>
                        </w:r>
                      </w:p>
                    </w:txbxContent>
                  </v:textbox>
                </v:rect>
                <v:shape id="Shape 2006" o:spid="_x0000_s1275" style="position:absolute;top:406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" path="m,l6477000,e" filled="f" strokecolor="#a8a9ad" strokeweight=".5pt">
                  <v:stroke miterlimit="83231f" joinstyle="miter"/>
                  <v:path arrowok="t" textboxrect="0,0,6477000,0"/>
                </v:shape>
                <v:rect id="Rectangle 2007" o:spid="_x0000_s1276" style="position:absolute;left:17780;top:6476;width:132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Neobsahuje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žiadne</w:t>
                        </w:r>
                        <w:r>
                          <w:rPr>
                            <w:i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prílohy</w:t>
                        </w:r>
                      </w:p>
                    </w:txbxContent>
                  </v:textbox>
                </v:rect>
                <v:shape id="Shape 2008" o:spid="_x0000_s1277" style="position:absolute;left:16510;top:6096;width:48260;height:0;visibility:visible;mso-wrap-style:square;v-text-anchor:top" coordsize="482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" path="m,l4826000,e" filled="f" strokecolor="#a8a9ad" strokeweight=".5pt">
                  <v:stroke miterlimit="83231f" joinstyle="miter"/>
                  <v:path arrowok="t" textboxrect="0,0,4826000,0"/>
                </v:shape>
                <v:rect id="Rectangle 2009" o:spid="_x0000_s1278" style="position:absolute;top:6476;width:416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4F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" filled="f" stroked="f">
                  <v:textbox inset="0,0,0,0">
                    <w:txbxContent>
                      <w:p w:rsidR="00A86CC5" w:rsidRDefault="00A86CC5">
                        <w:pPr>
                          <w:spacing w:after="160"/>
                          <w:ind w:firstLine="0"/>
                          <w:jc w:val="left"/>
                        </w:pPr>
                        <w:r>
                          <w:rPr>
                            <w:b/>
                            <w:w w:val="115"/>
                            <w:sz w:val="14"/>
                          </w:rPr>
                          <w:t>Prílohy:</w:t>
                        </w:r>
                      </w:p>
                    </w:txbxContent>
                  </v:textbox>
                </v:rect>
                <v:shape id="Shape 2010" o:spid="_x0000_s1279" style="position:absolute;top:8128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" path="m,l6477000,e" filled="f" strokecolor="#a8a9ad" strokeweight=".5pt">
                  <v:stroke miterlimit="83231f" joinstyle="miter"/>
                  <v:path arrowok="t" textboxrect="0,0,6477000,0"/>
                </v:shape>
                <w10:anchorlock/>
              </v:group>
            </w:pict>
          </mc:Fallback>
        </mc:AlternateContent>
      </w:r>
    </w:p>
    <w:p w:rsidR="00CE34BE" w:rsidRDefault="00CE34BE">
      <w:pPr>
        <w:pStyle w:val="Nadpis1"/>
        <w:ind w:left="-5"/>
      </w:pPr>
    </w:p>
    <w:p w:rsidR="00CE34BE" w:rsidRDefault="00CE34BE">
      <w:pPr>
        <w:pStyle w:val="Nadpis1"/>
        <w:ind w:left="-5"/>
      </w:pPr>
    </w:p>
    <w:p w:rsidR="006811F3" w:rsidRDefault="00A86CC5">
      <w:pPr>
        <w:pStyle w:val="Nadpis1"/>
        <w:ind w:left="-5"/>
      </w:pPr>
      <w:r>
        <w:t>15. Čestné vyhlásenie žiadateľa</w:t>
      </w:r>
    </w:p>
    <w:p w:rsidR="006811F3" w:rsidRDefault="00A86CC5">
      <w:pPr>
        <w:spacing w:after="110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7000" cy="6350"/>
                <wp:effectExtent l="0" t="0" r="0" b="0"/>
                <wp:docPr id="33075" name="Group 3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350"/>
                          <a:chOff x="0" y="0"/>
                          <a:chExt cx="6477000" cy="6350"/>
                        </a:xfrm>
                      </wpg:grpSpPr>
                      <wps:wsp>
                        <wps:cNvPr id="2044" name="Shape 204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8A9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75" style="width:510pt;height:0.5pt;mso-position-horizontal-relative:char;mso-position-vertical-relative:line" coordsize="64770,63">
                <v:shape id="Shape 2044" style="position:absolute;width:64770;height:0;left:0;top:0;" coordsize="6477000,0" path="m0,0l6477000,0">
                  <v:stroke weight="0.5pt" endcap="flat" joinstyle="miter" miterlimit="10" on="true" color="#a8a9ad"/>
                  <v:fill on="false" color="#000000" opacity="0"/>
                </v:shape>
              </v:group>
            </w:pict>
          </mc:Fallback>
        </mc:AlternateContent>
      </w:r>
    </w:p>
    <w:p w:rsidR="006811F3" w:rsidRDefault="00A86CC5">
      <w:pPr>
        <w:spacing w:after="211"/>
        <w:ind w:right="2"/>
      </w:pPr>
      <w:r>
        <w:t xml:space="preserve">Ja, </w:t>
      </w:r>
      <w:proofErr w:type="spellStart"/>
      <w:r>
        <w:t>dolupodpísaný</w:t>
      </w:r>
      <w:proofErr w:type="spellEnd"/>
      <w:r>
        <w:t xml:space="preserve"> žiadateľ (štatutárny orgán žiadateľa) čestne vyhlasujem, že:</w:t>
      </w:r>
    </w:p>
    <w:p w:rsidR="006811F3" w:rsidRDefault="00A86CC5">
      <w:pPr>
        <w:numPr>
          <w:ilvl w:val="0"/>
          <w:numId w:val="18"/>
        </w:numPr>
        <w:ind w:right="2"/>
      </w:pPr>
      <w:r>
        <w:t>všetky informácie obsiahnuté v žiadosti o nenávratný finančný príspevok a všetkých jej prílohách sú úplné, pravdivé a správne,</w:t>
      </w:r>
    </w:p>
    <w:p w:rsidR="006811F3" w:rsidRDefault="00A86CC5">
      <w:pPr>
        <w:numPr>
          <w:ilvl w:val="0"/>
          <w:numId w:val="18"/>
        </w:numPr>
        <w:ind w:right="2"/>
      </w:pPr>
      <w:r>
        <w:t>projekt je v súlade s princípmi podpory rovnosti mužov a žien a nediskriminácie podľa článku 7 nariadenia o Európskeho parlamentu a</w:t>
      </w:r>
    </w:p>
    <w:p w:rsidR="006811F3" w:rsidRDefault="00A86CC5">
      <w:pPr>
        <w:ind w:right="2"/>
      </w:pPr>
      <w:r>
        <w:t>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 v súlade s princípom udržateľného rozvoja podľa článku 8 všeobecného nariadenia,</w:t>
      </w:r>
    </w:p>
    <w:p w:rsidR="006811F3" w:rsidRDefault="00A86CC5">
      <w:pPr>
        <w:numPr>
          <w:ilvl w:val="0"/>
          <w:numId w:val="18"/>
        </w:numPr>
        <w:ind w:right="2"/>
      </w:pPr>
      <w:r>
        <w:t>zabezpečím finančné prostriedky na spolufinancovanie projektu tak, aby nebola ohrozená jeho implementácia,</w:t>
      </w:r>
    </w:p>
    <w:p w:rsidR="006811F3" w:rsidRDefault="00A86CC5">
      <w:pPr>
        <w:numPr>
          <w:ilvl w:val="0"/>
          <w:numId w:val="18"/>
        </w:numPr>
        <w:ind w:right="2"/>
      </w:pPr>
      <w:r>
        <w:t>na oprávnené výdavky uvedené v projekte nežiadam o inú pomoc, resp. požadovanie inej pomoci je v súlade s pravidlami kumulácie</w:t>
      </w:r>
      <w:r w:rsidR="00C35251">
        <w:t xml:space="preserve"> </w:t>
      </w:r>
      <w:r>
        <w:t>ustanovenými v príslušných právnych predpisov poskytovania štátnej pomoci a na tieto výdavky v minulosti nebol poskytnutý príspevok z verejných prostriedkov ani z Recyklačného fondu,</w:t>
      </w:r>
    </w:p>
    <w:p w:rsidR="006811F3" w:rsidRDefault="00A86CC5">
      <w:pPr>
        <w:numPr>
          <w:ilvl w:val="0"/>
          <w:numId w:val="18"/>
        </w:numPr>
        <w:ind w:right="2"/>
      </w:pPr>
      <w:r>
        <w:t>spĺňam podmienky poskytnutia príspevku uvedené v príslušnej výzve,</w:t>
      </w:r>
    </w:p>
    <w:p w:rsidR="006811F3" w:rsidRDefault="00A86CC5">
      <w:pPr>
        <w:numPr>
          <w:ilvl w:val="0"/>
          <w:numId w:val="18"/>
        </w:numPr>
        <w:ind w:right="2"/>
      </w:pPr>
      <w:r>
        <w:t>údaje uvedené v žiadosti o NFP sú identické s údajmi odoslanými prostredníctvom verejnej časti portálu ITMS2014+,</w:t>
      </w:r>
    </w:p>
    <w:p w:rsidR="006811F3" w:rsidRDefault="00A86CC5">
      <w:pPr>
        <w:numPr>
          <w:ilvl w:val="0"/>
          <w:numId w:val="18"/>
        </w:numPr>
        <w:ind w:right="2"/>
      </w:pPr>
      <w:r>
        <w:t>som si vedomý skutočnosti, že na NFP nie je právny nárok,</w:t>
      </w:r>
    </w:p>
    <w:p w:rsidR="006811F3" w:rsidRDefault="00A86CC5">
      <w:pPr>
        <w:numPr>
          <w:ilvl w:val="0"/>
          <w:numId w:val="18"/>
        </w:numPr>
        <w:ind w:right="2"/>
      </w:pPr>
      <w:r>
        <w:t>som si vedomý zodpovednosti za predloženie neúplných a nesprávnych údajov, pričom beriem na vedomie, že preukázanie opaku je</w:t>
      </w:r>
      <w:r w:rsidR="00C35251">
        <w:t xml:space="preserve"> </w:t>
      </w:r>
      <w:r>
        <w:t>spojené s rizikom možných následkov v rámci konania o žiadosti o NFP a/alebo implementácie projektu (napr. možnosť mimoriadneho ukončenia zmluvného vzťahu, vznik neoprávnených výdavkov).</w:t>
      </w:r>
    </w:p>
    <w:p w:rsidR="006811F3" w:rsidRDefault="00A86CC5">
      <w:pPr>
        <w:spacing w:after="87"/>
        <w:ind w:right="2"/>
      </w:pPr>
      <w:r>
        <w:t xml:space="preserve">Zaväzujem sa bezodkladne písomne informovať poskytovateľa o všetkých zmenách, ktoré sa týkajú uvedených údajov a skutočností. Súhlasím so správou, spracovaním a uchovávaním všetkých uvedených osobných údajov v súlade so zák. č. 122/2013 Z. z. o </w:t>
      </w:r>
      <w:r>
        <w:rPr>
          <w:b/>
        </w:rPr>
        <w:t>ochrane osobných údajov</w:t>
      </w:r>
      <w:r>
        <w:t xml:space="preserve"> a o zmene a doplnení niektorých zákonov pre účely implementácie príslušného operačného programu.</w:t>
      </w:r>
    </w:p>
    <w:tbl>
      <w:tblPr>
        <w:tblStyle w:val="TableGrid"/>
        <w:tblW w:w="10200" w:type="dxa"/>
        <w:tblInd w:w="0" w:type="dxa"/>
        <w:tblCellMar>
          <w:top w:w="60" w:type="dxa"/>
          <w:bottom w:w="71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800"/>
        <w:gridCol w:w="3400"/>
        <w:gridCol w:w="2500"/>
      </w:tblGrid>
      <w:tr w:rsidR="006811F3">
        <w:trPr>
          <w:trHeight w:val="500"/>
        </w:trPr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Miesto podpisu</w:t>
            </w:r>
          </w:p>
        </w:tc>
        <w:tc>
          <w:tcPr>
            <w:tcW w:w="18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Dátum podpisu</w:t>
            </w:r>
          </w:p>
        </w:tc>
        <w:tc>
          <w:tcPr>
            <w:tcW w:w="34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Titul, meno a priezvisko štatutárneho orgánu žiadateľa</w:t>
            </w:r>
          </w:p>
        </w:tc>
        <w:tc>
          <w:tcPr>
            <w:tcW w:w="2500" w:type="dxa"/>
            <w:tcBorders>
              <w:top w:val="single" w:sz="4" w:space="0" w:color="A8A9AD"/>
              <w:left w:val="nil"/>
              <w:bottom w:val="single" w:sz="4" w:space="0" w:color="000000"/>
              <w:right w:val="nil"/>
            </w:tcBorders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b/>
                <w:sz w:val="14"/>
              </w:rPr>
              <w:t>Podpis</w:t>
            </w:r>
          </w:p>
        </w:tc>
      </w:tr>
      <w:tr w:rsidR="006811F3">
        <w:trPr>
          <w:trHeight w:val="900"/>
        </w:trPr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..........................................................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.......................................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CE34BE">
            <w:pPr>
              <w:spacing w:after="0"/>
              <w:ind w:firstLine="0"/>
              <w:jc w:val="left"/>
            </w:pPr>
            <w:r>
              <w:rPr>
                <w:sz w:val="14"/>
              </w:rPr>
              <w:t>Jozef MAK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8A9AD"/>
              <w:right w:val="nil"/>
            </w:tcBorders>
            <w:vAlign w:val="bottom"/>
          </w:tcPr>
          <w:p w:rsidR="006811F3" w:rsidRDefault="00A86CC5">
            <w:pPr>
              <w:spacing w:after="0"/>
              <w:ind w:firstLine="0"/>
              <w:jc w:val="left"/>
            </w:pPr>
            <w:r>
              <w:rPr>
                <w:sz w:val="14"/>
              </w:rPr>
              <w:t>.................................................................</w:t>
            </w:r>
          </w:p>
        </w:tc>
      </w:tr>
    </w:tbl>
    <w:p w:rsidR="00A86CC5" w:rsidRDefault="00A86CC5"/>
    <w:sectPr w:rsidR="00A86CC5">
      <w:footerReference w:type="even" r:id="rId33"/>
      <w:footerReference w:type="default" r:id="rId34"/>
      <w:footerReference w:type="first" r:id="rId35"/>
      <w:pgSz w:w="11900" w:h="16840"/>
      <w:pgMar w:top="840" w:right="843" w:bottom="1762" w:left="840" w:header="708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1E" w:rsidRDefault="00052C1E">
      <w:pPr>
        <w:spacing w:after="0" w:line="240" w:lineRule="auto"/>
      </w:pPr>
      <w:r>
        <w:separator/>
      </w:r>
    </w:p>
  </w:endnote>
  <w:endnote w:type="continuationSeparator" w:id="0">
    <w:p w:rsidR="00052C1E" w:rsidRDefault="000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C5" w:rsidRDefault="00A86CC5">
    <w:pPr>
      <w:tabs>
        <w:tab w:val="center" w:pos="4327"/>
        <w:tab w:val="center" w:pos="9929"/>
      </w:tabs>
      <w:spacing w:after="15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9906000</wp:posOffset>
          </wp:positionV>
          <wp:extent cx="1144143" cy="254000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143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4"/>
      </w:rPr>
      <w:t>Žiadosť o poskytnutie nenávratného finančného príspevku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z </w:t>
    </w:r>
    <w:fldSimple w:instr=" NUMPAGES   \* MERGEFORMAT ">
      <w:r>
        <w:rPr>
          <w:sz w:val="14"/>
        </w:rPr>
        <w:t>21</w:t>
      </w:r>
    </w:fldSimple>
  </w:p>
  <w:p w:rsidR="00A86CC5" w:rsidRDefault="00A86CC5">
    <w:pPr>
      <w:spacing w:after="0"/>
      <w:ind w:left="2500" w:firstLine="0"/>
      <w:jc w:val="left"/>
    </w:pPr>
    <w:r>
      <w:rPr>
        <w:sz w:val="14"/>
      </w:rPr>
      <w:t>14.7.2016 11:32</w:t>
    </w:r>
  </w:p>
  <w:p w:rsidR="00A86CC5" w:rsidRDefault="00A86C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C5" w:rsidRDefault="00A86CC5">
    <w:pPr>
      <w:tabs>
        <w:tab w:val="center" w:pos="4327"/>
        <w:tab w:val="center" w:pos="9929"/>
      </w:tabs>
      <w:spacing w:after="15"/>
      <w:ind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9906000</wp:posOffset>
          </wp:positionV>
          <wp:extent cx="1144143" cy="254000"/>
          <wp:effectExtent l="0" t="0" r="0" b="0"/>
          <wp:wrapSquare wrapText="bothSides"/>
          <wp:docPr id="1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143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4"/>
      </w:rPr>
      <w:t>Žiadosť o poskytnutie nenávratného finančného príspevku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35251" w:rsidRPr="00C35251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</w:rPr>
      <w:t xml:space="preserve"> z </w:t>
    </w:r>
    <w:fldSimple w:instr=" NUMPAGES   \* MERGEFORMAT ">
      <w:r w:rsidR="00C35251" w:rsidRPr="00C35251">
        <w:rPr>
          <w:noProof/>
          <w:sz w:val="14"/>
        </w:rPr>
        <w:t>18</w:t>
      </w:r>
    </w:fldSimple>
  </w:p>
  <w:p w:rsidR="00A86CC5" w:rsidRDefault="00A86CC5">
    <w:pPr>
      <w:spacing w:after="0"/>
      <w:ind w:left="2500" w:firstLine="0"/>
      <w:jc w:val="left"/>
    </w:pPr>
  </w:p>
  <w:p w:rsidR="00A86CC5" w:rsidRDefault="00A86C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C5" w:rsidRDefault="00A86CC5">
    <w:pPr>
      <w:tabs>
        <w:tab w:val="center" w:pos="4327"/>
        <w:tab w:val="center" w:pos="9929"/>
      </w:tabs>
      <w:spacing w:after="15"/>
      <w:ind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9906000</wp:posOffset>
          </wp:positionV>
          <wp:extent cx="1144143" cy="254000"/>
          <wp:effectExtent l="0" t="0" r="0" b="0"/>
          <wp:wrapSquare wrapText="bothSides"/>
          <wp:docPr id="2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143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4"/>
      </w:rPr>
      <w:t>Žiadosť o poskytnutie nenávratného finančného príspevku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z </w:t>
    </w:r>
    <w:fldSimple w:instr=" NUMPAGES   \* MERGEFORMAT ">
      <w:r>
        <w:rPr>
          <w:sz w:val="14"/>
        </w:rPr>
        <w:t>21</w:t>
      </w:r>
    </w:fldSimple>
  </w:p>
  <w:p w:rsidR="00A86CC5" w:rsidRDefault="00A86CC5">
    <w:pPr>
      <w:spacing w:after="0"/>
      <w:ind w:left="2500" w:firstLine="0"/>
      <w:jc w:val="left"/>
    </w:pPr>
    <w:r>
      <w:rPr>
        <w:sz w:val="14"/>
      </w:rPr>
      <w:t>14.7.2016 11:32</w:t>
    </w:r>
  </w:p>
  <w:p w:rsidR="00A86CC5" w:rsidRDefault="00A86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1E" w:rsidRDefault="00052C1E">
      <w:pPr>
        <w:spacing w:after="0" w:line="240" w:lineRule="auto"/>
      </w:pPr>
      <w:r>
        <w:separator/>
      </w:r>
    </w:p>
  </w:footnote>
  <w:footnote w:type="continuationSeparator" w:id="0">
    <w:p w:rsidR="00052C1E" w:rsidRDefault="0005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40E8"/>
    <w:multiLevelType w:val="hybridMultilevel"/>
    <w:tmpl w:val="7D022E74"/>
    <w:lvl w:ilvl="0" w:tplc="64FC78DA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AAD19C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FAFE08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741664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08D372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B2CB4A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E0996A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ACF3A0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F43196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B27BB"/>
    <w:multiLevelType w:val="hybridMultilevel"/>
    <w:tmpl w:val="F1FA9886"/>
    <w:lvl w:ilvl="0" w:tplc="EF88D142">
      <w:start w:val="1"/>
      <w:numFmt w:val="bullet"/>
      <w:lvlText w:val="•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E091FE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9AA4FA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4E9242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A4E0AE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16E8A0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5A2E8A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842F2C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7C8538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A4063"/>
    <w:multiLevelType w:val="hybridMultilevel"/>
    <w:tmpl w:val="A0A2F784"/>
    <w:lvl w:ilvl="0" w:tplc="099E2D52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0E0A6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345774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268A7A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401CAE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0CC5E2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145FB2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B219F8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3AF1B0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D346C"/>
    <w:multiLevelType w:val="hybridMultilevel"/>
    <w:tmpl w:val="9C90E7D6"/>
    <w:lvl w:ilvl="0" w:tplc="B400137E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B6346C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9C25B4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4AC1E8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36DE18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229CEA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88631E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5C2E86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583AAA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735E6"/>
    <w:multiLevelType w:val="hybridMultilevel"/>
    <w:tmpl w:val="DF10FBC8"/>
    <w:lvl w:ilvl="0" w:tplc="BE462F56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00DBA6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2E194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90605E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86F4F4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E00CC8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F29898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0C1EC8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A048F2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E55B03"/>
    <w:multiLevelType w:val="hybridMultilevel"/>
    <w:tmpl w:val="B324DC9C"/>
    <w:lvl w:ilvl="0" w:tplc="E4A632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C66E06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F24EB0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B0C9E2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3A32F6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4AB582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540BB2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CC15A4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6A38DC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E1BC3"/>
    <w:multiLevelType w:val="hybridMultilevel"/>
    <w:tmpl w:val="7584D7B8"/>
    <w:lvl w:ilvl="0" w:tplc="337EBBD6">
      <w:start w:val="1"/>
      <w:numFmt w:val="bullet"/>
      <w:lvlText w:val="•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24538A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D27CD0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9E8CFA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C6A07C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30DE30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42D95C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ACACDE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24AA2E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740FF"/>
    <w:multiLevelType w:val="hybridMultilevel"/>
    <w:tmpl w:val="73B2D8E2"/>
    <w:lvl w:ilvl="0" w:tplc="E034CA1E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7CA74E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D24A96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3C0BEE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DAFD9C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60A852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4C6564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B8E952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36E39E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15C56"/>
    <w:multiLevelType w:val="hybridMultilevel"/>
    <w:tmpl w:val="1C9AAEE4"/>
    <w:lvl w:ilvl="0" w:tplc="F59C027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B0E4D0">
      <w:start w:val="1"/>
      <w:numFmt w:val="bullet"/>
      <w:lvlText w:val="o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483650">
      <w:start w:val="1"/>
      <w:numFmt w:val="bullet"/>
      <w:lvlText w:val="▪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E2546A">
      <w:start w:val="1"/>
      <w:numFmt w:val="bullet"/>
      <w:lvlText w:val="•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600A98">
      <w:start w:val="1"/>
      <w:numFmt w:val="bullet"/>
      <w:lvlText w:val="o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38DD7A">
      <w:start w:val="1"/>
      <w:numFmt w:val="bullet"/>
      <w:lvlText w:val="▪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2C0BC2">
      <w:start w:val="1"/>
      <w:numFmt w:val="bullet"/>
      <w:lvlText w:val="•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00E43E">
      <w:start w:val="1"/>
      <w:numFmt w:val="bullet"/>
      <w:lvlText w:val="o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5839FC">
      <w:start w:val="1"/>
      <w:numFmt w:val="bullet"/>
      <w:lvlText w:val="▪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00ECD"/>
    <w:multiLevelType w:val="hybridMultilevel"/>
    <w:tmpl w:val="87F68594"/>
    <w:lvl w:ilvl="0" w:tplc="C436E94C">
      <w:start w:val="1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3E9A5291"/>
    <w:multiLevelType w:val="hybridMultilevel"/>
    <w:tmpl w:val="B7F2711E"/>
    <w:lvl w:ilvl="0" w:tplc="089A726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8005B6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704D68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3C531E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B48320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E8FDD8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8CF9FA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689CC0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F69AD2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1C1367"/>
    <w:multiLevelType w:val="hybridMultilevel"/>
    <w:tmpl w:val="F9AA7650"/>
    <w:lvl w:ilvl="0" w:tplc="36629A9E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A2C2F8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4778A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EED63C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C4A59C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E2EDFA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3C1F92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2E38CE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E8BBE0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36543"/>
    <w:multiLevelType w:val="hybridMultilevel"/>
    <w:tmpl w:val="22E410C6"/>
    <w:lvl w:ilvl="0" w:tplc="B88417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0A174">
      <w:start w:val="1"/>
      <w:numFmt w:val="bullet"/>
      <w:lvlText w:val="o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4EA6B0">
      <w:start w:val="1"/>
      <w:numFmt w:val="bullet"/>
      <w:lvlText w:val="▪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BA36F0">
      <w:start w:val="1"/>
      <w:numFmt w:val="bullet"/>
      <w:lvlText w:val="•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383574">
      <w:start w:val="1"/>
      <w:numFmt w:val="bullet"/>
      <w:lvlText w:val="o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082CCE">
      <w:start w:val="1"/>
      <w:numFmt w:val="bullet"/>
      <w:lvlText w:val="▪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0E0814">
      <w:start w:val="1"/>
      <w:numFmt w:val="bullet"/>
      <w:lvlText w:val="•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288038">
      <w:start w:val="1"/>
      <w:numFmt w:val="bullet"/>
      <w:lvlText w:val="o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3CDCB0">
      <w:start w:val="1"/>
      <w:numFmt w:val="bullet"/>
      <w:lvlText w:val="▪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F608E8"/>
    <w:multiLevelType w:val="hybridMultilevel"/>
    <w:tmpl w:val="95A8DDF0"/>
    <w:lvl w:ilvl="0" w:tplc="C8E46D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48684C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DE9436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402D32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7A715C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741288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F4547A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40DA6A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3C7A96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B3154A"/>
    <w:multiLevelType w:val="hybridMultilevel"/>
    <w:tmpl w:val="F4B09E58"/>
    <w:lvl w:ilvl="0" w:tplc="FF0E5E8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30ACD0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7CDBDA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CC938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1EC26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292371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DED2D4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60759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7C96FC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DF5001"/>
    <w:multiLevelType w:val="hybridMultilevel"/>
    <w:tmpl w:val="FF4456EC"/>
    <w:lvl w:ilvl="0" w:tplc="041B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54BC7986"/>
    <w:multiLevelType w:val="hybridMultilevel"/>
    <w:tmpl w:val="9954D0E4"/>
    <w:lvl w:ilvl="0" w:tplc="3E664022">
      <w:start w:val="1"/>
      <w:numFmt w:val="bullet"/>
      <w:lvlText w:val="•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DC211E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C28CA2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DA59F2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D20F00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6056B4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A8A006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50C5F0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0E8E36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64785B"/>
    <w:multiLevelType w:val="hybridMultilevel"/>
    <w:tmpl w:val="3DE6EBA4"/>
    <w:lvl w:ilvl="0" w:tplc="A5DA0DA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E2CAD0">
      <w:start w:val="1"/>
      <w:numFmt w:val="bullet"/>
      <w:lvlText w:val="o"/>
      <w:lvlJc w:val="left"/>
      <w:pPr>
        <w:ind w:left="1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142D46">
      <w:start w:val="1"/>
      <w:numFmt w:val="bullet"/>
      <w:lvlText w:val="▪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C8EDAE">
      <w:start w:val="1"/>
      <w:numFmt w:val="bullet"/>
      <w:lvlText w:val="•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809628">
      <w:start w:val="1"/>
      <w:numFmt w:val="bullet"/>
      <w:lvlText w:val="o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ECDC1A">
      <w:start w:val="1"/>
      <w:numFmt w:val="bullet"/>
      <w:lvlText w:val="▪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3A0E68">
      <w:start w:val="1"/>
      <w:numFmt w:val="bullet"/>
      <w:lvlText w:val="•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7C433C">
      <w:start w:val="1"/>
      <w:numFmt w:val="bullet"/>
      <w:lvlText w:val="o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283C2C">
      <w:start w:val="1"/>
      <w:numFmt w:val="bullet"/>
      <w:lvlText w:val="▪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26772B"/>
    <w:multiLevelType w:val="hybridMultilevel"/>
    <w:tmpl w:val="208042FC"/>
    <w:lvl w:ilvl="0" w:tplc="3DD0E0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B4D7D6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2C7962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2C3F1A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6EEF8C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5AA80C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64C6BE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6A4BD2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164206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C42485"/>
    <w:multiLevelType w:val="hybridMultilevel"/>
    <w:tmpl w:val="98D6D8B4"/>
    <w:lvl w:ilvl="0" w:tplc="2DC41466">
      <w:start w:val="1"/>
      <w:numFmt w:val="bullet"/>
      <w:lvlText w:val="•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3C86DC">
      <w:start w:val="1"/>
      <w:numFmt w:val="bullet"/>
      <w:lvlText w:val="o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449A9C">
      <w:start w:val="1"/>
      <w:numFmt w:val="bullet"/>
      <w:lvlText w:val="▪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254">
      <w:start w:val="1"/>
      <w:numFmt w:val="bullet"/>
      <w:lvlText w:val="•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26544C">
      <w:start w:val="1"/>
      <w:numFmt w:val="bullet"/>
      <w:lvlText w:val="o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1C1E22">
      <w:start w:val="1"/>
      <w:numFmt w:val="bullet"/>
      <w:lvlText w:val="▪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5CE0AE">
      <w:start w:val="1"/>
      <w:numFmt w:val="bullet"/>
      <w:lvlText w:val="•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16D9B8">
      <w:start w:val="1"/>
      <w:numFmt w:val="bullet"/>
      <w:lvlText w:val="o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CEA866">
      <w:start w:val="1"/>
      <w:numFmt w:val="bullet"/>
      <w:lvlText w:val="▪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A12F55"/>
    <w:multiLevelType w:val="hybridMultilevel"/>
    <w:tmpl w:val="1E32CF52"/>
    <w:lvl w:ilvl="0" w:tplc="2A14C00C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A9CA6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87F4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60F638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B29C1E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0482C0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84EB9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686CD6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FE8D0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7D3D24"/>
    <w:multiLevelType w:val="hybridMultilevel"/>
    <w:tmpl w:val="91ECADCC"/>
    <w:lvl w:ilvl="0" w:tplc="0316D8B8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EC9AA8">
      <w:start w:val="1"/>
      <w:numFmt w:val="bullet"/>
      <w:lvlText w:val="o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8A7B76">
      <w:start w:val="1"/>
      <w:numFmt w:val="bullet"/>
      <w:lvlText w:val="▪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5C89E6">
      <w:start w:val="1"/>
      <w:numFmt w:val="bullet"/>
      <w:lvlText w:val="•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EA2990">
      <w:start w:val="1"/>
      <w:numFmt w:val="bullet"/>
      <w:lvlText w:val="o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9658A4">
      <w:start w:val="1"/>
      <w:numFmt w:val="bullet"/>
      <w:lvlText w:val="▪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1EFB94">
      <w:start w:val="1"/>
      <w:numFmt w:val="bullet"/>
      <w:lvlText w:val="•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18E10E">
      <w:start w:val="1"/>
      <w:numFmt w:val="bullet"/>
      <w:lvlText w:val="o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68D9D0">
      <w:start w:val="1"/>
      <w:numFmt w:val="bullet"/>
      <w:lvlText w:val="▪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D52174"/>
    <w:multiLevelType w:val="hybridMultilevel"/>
    <w:tmpl w:val="1F7E6E00"/>
    <w:lvl w:ilvl="0" w:tplc="7068D910">
      <w:start w:val="1"/>
      <w:numFmt w:val="bullet"/>
      <w:lvlText w:val="-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EB2A294">
      <w:start w:val="1"/>
      <w:numFmt w:val="bullet"/>
      <w:lvlText w:val="o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1E26D18">
      <w:start w:val="1"/>
      <w:numFmt w:val="bullet"/>
      <w:lvlText w:val="▪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8C73FE">
      <w:start w:val="1"/>
      <w:numFmt w:val="bullet"/>
      <w:lvlText w:val="•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168658">
      <w:start w:val="1"/>
      <w:numFmt w:val="bullet"/>
      <w:lvlText w:val="o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DA97F4">
      <w:start w:val="1"/>
      <w:numFmt w:val="bullet"/>
      <w:lvlText w:val="▪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5A72F0">
      <w:start w:val="1"/>
      <w:numFmt w:val="bullet"/>
      <w:lvlText w:val="•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F6220EC">
      <w:start w:val="1"/>
      <w:numFmt w:val="bullet"/>
      <w:lvlText w:val="o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C58B1BA">
      <w:start w:val="1"/>
      <w:numFmt w:val="bullet"/>
      <w:lvlText w:val="▪"/>
      <w:lvlJc w:val="left"/>
      <w:pPr>
        <w:ind w:left="7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E44868"/>
    <w:multiLevelType w:val="hybridMultilevel"/>
    <w:tmpl w:val="0A20DF62"/>
    <w:lvl w:ilvl="0" w:tplc="4E6AA81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72B5C6">
      <w:start w:val="1"/>
      <w:numFmt w:val="bullet"/>
      <w:lvlText w:val="o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FEFCB4">
      <w:start w:val="1"/>
      <w:numFmt w:val="bullet"/>
      <w:lvlText w:val="▪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74ABFC">
      <w:start w:val="1"/>
      <w:numFmt w:val="bullet"/>
      <w:lvlText w:val="•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205702">
      <w:start w:val="1"/>
      <w:numFmt w:val="bullet"/>
      <w:lvlText w:val="o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AC60CA">
      <w:start w:val="1"/>
      <w:numFmt w:val="bullet"/>
      <w:lvlText w:val="▪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FE7828">
      <w:start w:val="1"/>
      <w:numFmt w:val="bullet"/>
      <w:lvlText w:val="•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CC789E">
      <w:start w:val="1"/>
      <w:numFmt w:val="bullet"/>
      <w:lvlText w:val="o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18F4D2">
      <w:start w:val="1"/>
      <w:numFmt w:val="bullet"/>
      <w:lvlText w:val="▪"/>
      <w:lvlJc w:val="left"/>
      <w:pPr>
        <w:ind w:left="6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CF8"/>
    <w:multiLevelType w:val="hybridMultilevel"/>
    <w:tmpl w:val="B4162E16"/>
    <w:lvl w:ilvl="0" w:tplc="71902F8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B00324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9EF64C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1C6ADC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FE8ACE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B475AE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3A19FE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F00D2C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0ECF68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223606"/>
    <w:multiLevelType w:val="hybridMultilevel"/>
    <w:tmpl w:val="A5B48E52"/>
    <w:lvl w:ilvl="0" w:tplc="7E88B1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06CE7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BACB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D804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1B875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302E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98AA4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00EAA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1F0B6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F6CED"/>
    <w:multiLevelType w:val="hybridMultilevel"/>
    <w:tmpl w:val="37AC2B2A"/>
    <w:lvl w:ilvl="0" w:tplc="44723B5A">
      <w:start w:val="1"/>
      <w:numFmt w:val="bullet"/>
      <w:lvlText w:val="-"/>
      <w:lvlJc w:val="left"/>
      <w:pPr>
        <w:ind w:left="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A4A0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40A5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E00C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5A68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7E03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9E38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D2BE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86C4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2C0B2C"/>
    <w:multiLevelType w:val="hybridMultilevel"/>
    <w:tmpl w:val="78560B4A"/>
    <w:lvl w:ilvl="0" w:tplc="676AE27A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049564">
      <w:start w:val="1"/>
      <w:numFmt w:val="bullet"/>
      <w:lvlText w:val="o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F0BD56">
      <w:start w:val="1"/>
      <w:numFmt w:val="bullet"/>
      <w:lvlText w:val="▪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960C58">
      <w:start w:val="1"/>
      <w:numFmt w:val="bullet"/>
      <w:lvlText w:val="•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5E75AA">
      <w:start w:val="1"/>
      <w:numFmt w:val="bullet"/>
      <w:lvlText w:val="o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5CB9A4">
      <w:start w:val="1"/>
      <w:numFmt w:val="bullet"/>
      <w:lvlText w:val="▪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263C8">
      <w:start w:val="1"/>
      <w:numFmt w:val="bullet"/>
      <w:lvlText w:val="•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7ECB04">
      <w:start w:val="1"/>
      <w:numFmt w:val="bullet"/>
      <w:lvlText w:val="o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C8BD1E">
      <w:start w:val="1"/>
      <w:numFmt w:val="bullet"/>
      <w:lvlText w:val="▪"/>
      <w:lvlJc w:val="left"/>
      <w:pPr>
        <w:ind w:left="6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D7859"/>
    <w:multiLevelType w:val="hybridMultilevel"/>
    <w:tmpl w:val="5B461410"/>
    <w:lvl w:ilvl="0" w:tplc="1E8E744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06844C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9892D8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A2FB48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827FF6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56C818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2AE698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B6399C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42DD74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3B4001"/>
    <w:multiLevelType w:val="hybridMultilevel"/>
    <w:tmpl w:val="6F406846"/>
    <w:lvl w:ilvl="0" w:tplc="D25CAB1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BA85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04B5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ECE3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DCAC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CC6B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2225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8C57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68F7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9C3708"/>
    <w:multiLevelType w:val="hybridMultilevel"/>
    <w:tmpl w:val="DBA259D2"/>
    <w:lvl w:ilvl="0" w:tplc="5942C076">
      <w:start w:val="1"/>
      <w:numFmt w:val="bullet"/>
      <w:lvlText w:val="•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845FC6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5432D6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881F16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A224B4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86E9B0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CC8D2E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44F360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72BFC0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AB441C"/>
    <w:multiLevelType w:val="hybridMultilevel"/>
    <w:tmpl w:val="3DFC3F76"/>
    <w:lvl w:ilvl="0" w:tplc="2086263C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8631C6">
      <w:start w:val="1"/>
      <w:numFmt w:val="lowerLetter"/>
      <w:lvlText w:val="%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049308">
      <w:start w:val="1"/>
      <w:numFmt w:val="lowerRoman"/>
      <w:lvlText w:val="%3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1405B0">
      <w:start w:val="1"/>
      <w:numFmt w:val="decimal"/>
      <w:lvlText w:val="%4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BA1100">
      <w:start w:val="1"/>
      <w:numFmt w:val="lowerLetter"/>
      <w:lvlText w:val="%5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B626E2">
      <w:start w:val="1"/>
      <w:numFmt w:val="lowerRoman"/>
      <w:lvlText w:val="%6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3C5F2E">
      <w:start w:val="1"/>
      <w:numFmt w:val="decimal"/>
      <w:lvlText w:val="%7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A4A47A">
      <w:start w:val="1"/>
      <w:numFmt w:val="lowerLetter"/>
      <w:lvlText w:val="%8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7A9626">
      <w:start w:val="1"/>
      <w:numFmt w:val="lowerRoman"/>
      <w:lvlText w:val="%9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9"/>
  </w:num>
  <w:num w:numId="5">
    <w:abstractNumId w:val="1"/>
  </w:num>
  <w:num w:numId="6">
    <w:abstractNumId w:val="2"/>
  </w:num>
  <w:num w:numId="7">
    <w:abstractNumId w:val="10"/>
  </w:num>
  <w:num w:numId="8">
    <w:abstractNumId w:val="23"/>
  </w:num>
  <w:num w:numId="9">
    <w:abstractNumId w:val="17"/>
  </w:num>
  <w:num w:numId="10">
    <w:abstractNumId w:val="28"/>
  </w:num>
  <w:num w:numId="11">
    <w:abstractNumId w:val="5"/>
  </w:num>
  <w:num w:numId="12">
    <w:abstractNumId w:val="13"/>
  </w:num>
  <w:num w:numId="13">
    <w:abstractNumId w:val="4"/>
  </w:num>
  <w:num w:numId="14">
    <w:abstractNumId w:val="31"/>
  </w:num>
  <w:num w:numId="15">
    <w:abstractNumId w:val="18"/>
  </w:num>
  <w:num w:numId="16">
    <w:abstractNumId w:val="8"/>
  </w:num>
  <w:num w:numId="17">
    <w:abstractNumId w:val="22"/>
  </w:num>
  <w:num w:numId="18">
    <w:abstractNumId w:val="12"/>
  </w:num>
  <w:num w:numId="19">
    <w:abstractNumId w:val="25"/>
  </w:num>
  <w:num w:numId="20">
    <w:abstractNumId w:val="16"/>
  </w:num>
  <w:num w:numId="21">
    <w:abstractNumId w:val="7"/>
  </w:num>
  <w:num w:numId="22">
    <w:abstractNumId w:val="20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9"/>
  </w:num>
  <w:num w:numId="28">
    <w:abstractNumId w:val="3"/>
  </w:num>
  <w:num w:numId="29">
    <w:abstractNumId w:val="27"/>
  </w:num>
  <w:num w:numId="30">
    <w:abstractNumId w:val="21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F3"/>
    <w:rsid w:val="00052C1E"/>
    <w:rsid w:val="002B35FC"/>
    <w:rsid w:val="0030086F"/>
    <w:rsid w:val="006811F3"/>
    <w:rsid w:val="007577EF"/>
    <w:rsid w:val="007F438C"/>
    <w:rsid w:val="008C0E07"/>
    <w:rsid w:val="009F23D5"/>
    <w:rsid w:val="00A172B4"/>
    <w:rsid w:val="00A86CC5"/>
    <w:rsid w:val="00C35251"/>
    <w:rsid w:val="00CE34BE"/>
    <w:rsid w:val="00E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9CE6-A7B6-418C-A326-7D46C7A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/>
      <w:ind w:firstLine="8"/>
      <w:jc w:val="both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 w:line="260" w:lineRule="auto"/>
      <w:ind w:left="10" w:hanging="10"/>
      <w:outlineLvl w:val="0"/>
    </w:pPr>
    <w:rPr>
      <w:rFonts w:ascii="Calibri" w:eastAsia="Calibri" w:hAnsi="Calibri" w:cs="Calibri"/>
      <w:b/>
      <w:color w:val="0064A3"/>
      <w:sz w:val="4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64A3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64A3"/>
      <w:sz w:val="4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64A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CC5"/>
    <w:rPr>
      <w:rFonts w:ascii="Calibri" w:eastAsia="Calibri" w:hAnsi="Calibri" w:cs="Calibri"/>
      <w:color w:val="000000"/>
      <w:sz w:val="16"/>
    </w:rPr>
  </w:style>
  <w:style w:type="paragraph" w:styleId="Odsekzoznamu">
    <w:name w:val="List Paragraph"/>
    <w:basedOn w:val="Normlny"/>
    <w:uiPriority w:val="34"/>
    <w:qFormat/>
    <w:rsid w:val="008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cker-software.com/product/pdf-xchange-editor" TargetMode="External"/><Relationship Id="rId18" Type="http://schemas.openxmlformats.org/officeDocument/2006/relationships/hyperlink" Target="https://www.tracker-software.com/product/pdf-xchange-editor" TargetMode="External"/><Relationship Id="rId26" Type="http://schemas.openxmlformats.org/officeDocument/2006/relationships/hyperlink" Target="https://www.tracker-software.com/product/pdf-xchange-editor" TargetMode="External"/><Relationship Id="rId21" Type="http://schemas.openxmlformats.org/officeDocument/2006/relationships/hyperlink" Target="https://www.tracker-software.com/product/pdf-xchange-editor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s://www.tracker-software.com/product/pdf-xchange-editor" TargetMode="External"/><Relationship Id="rId25" Type="http://schemas.openxmlformats.org/officeDocument/2006/relationships/hyperlink" Target="https://www.tracker-software.com/product/pdf-xchange-edito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racker-software.com/product/pdf-xchange-editor" TargetMode="External"/><Relationship Id="rId20" Type="http://schemas.openxmlformats.org/officeDocument/2006/relationships/hyperlink" Target="https://www.tracker-software.com/product/pdf-xchange-editor" TargetMode="External"/><Relationship Id="rId29" Type="http://schemas.openxmlformats.org/officeDocument/2006/relationships/hyperlink" Target="https://www.tracker-software.com/product/pdf-xchange-edi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tracker-software.com/product/pdf-xchange-editor" TargetMode="External"/><Relationship Id="rId32" Type="http://schemas.openxmlformats.org/officeDocument/2006/relationships/hyperlink" Target="https://www.tracker-software.com/product/pdf-xchange-edito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racker-software.com/product/pdf-xchange-editor" TargetMode="External"/><Relationship Id="rId23" Type="http://schemas.openxmlformats.org/officeDocument/2006/relationships/hyperlink" Target="https://www.tracker-software.com/product/pdf-xchange-editor" TargetMode="External"/><Relationship Id="rId28" Type="http://schemas.openxmlformats.org/officeDocument/2006/relationships/hyperlink" Target="https://www.tracker-software.com/product/pdf-xchange-edito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tracker-software.com/product/pdf-xchange-editor" TargetMode="External"/><Relationship Id="rId31" Type="http://schemas.openxmlformats.org/officeDocument/2006/relationships/hyperlink" Target="https://www.tracker-software.com/product/pdf-xchange-edit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tracker-software.com/product/pdf-xchange-editor" TargetMode="External"/><Relationship Id="rId22" Type="http://schemas.openxmlformats.org/officeDocument/2006/relationships/hyperlink" Target="https://www.tracker-software.com/product/pdf-xchange-editor" TargetMode="External"/><Relationship Id="rId27" Type="http://schemas.openxmlformats.org/officeDocument/2006/relationships/hyperlink" Target="https://www.tracker-software.com/product/pdf-xchange-editor" TargetMode="External"/><Relationship Id="rId30" Type="http://schemas.openxmlformats.org/officeDocument/2006/relationships/hyperlink" Target="https://www.tracker-software.com/product/pdf-xchange-editor" TargetMode="External"/><Relationship Id="rId35" Type="http://schemas.openxmlformats.org/officeDocument/2006/relationships/footer" Target="footer3.xm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Žiadosť o poskytnutie nenávratného finančného príspevku</vt:lpstr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nenávratného finančného príspevku</dc:title>
  <dc:subject/>
  <dc:creator>ITMS2014+</dc:creator>
  <cp:keywords/>
  <cp:lastModifiedBy>Martina Bednárová</cp:lastModifiedBy>
  <cp:revision>3</cp:revision>
  <dcterms:created xsi:type="dcterms:W3CDTF">2020-04-14T07:37:00Z</dcterms:created>
  <dcterms:modified xsi:type="dcterms:W3CDTF">2020-04-14T07:37:00Z</dcterms:modified>
</cp:coreProperties>
</file>